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0B994" w14:textId="77777777" w:rsidR="000E7295" w:rsidRDefault="000E7295" w:rsidP="000E7295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536748" w14:paraId="5123C937" w14:textId="77777777" w:rsidTr="0090579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29D21BB" w14:textId="77777777" w:rsidR="00536748" w:rsidRDefault="00536748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536748" w14:paraId="6CB89340" w14:textId="77777777" w:rsidTr="00536748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2B5B" w14:textId="77777777" w:rsidR="00536748" w:rsidRDefault="00536748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1CE0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52BF768B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633A30B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60289BA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3A6A8F45" w14:textId="77777777" w:rsidR="00536748" w:rsidRPr="006E3AAA" w:rsidRDefault="00536748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16B8" w14:textId="77777777" w:rsidR="00536748" w:rsidRPr="006E3AAA" w:rsidRDefault="00536748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63B8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2FA13946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71F0B72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D06E629" w14:textId="77777777" w:rsidR="00536748" w:rsidRPr="006E3AAA" w:rsidRDefault="00536748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536748" w14:paraId="03DC9B91" w14:textId="77777777" w:rsidTr="00536748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EEB7" w14:textId="77777777" w:rsidR="00536748" w:rsidRDefault="00536748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6B7F" w14:textId="77777777" w:rsidR="007D7B67" w:rsidRDefault="007D7B67" w:rsidP="007D7B6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27FBCDB" w14:textId="77777777" w:rsidR="007D7B67" w:rsidRDefault="007D7B67" w:rsidP="007D7B6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8D3D50C" w14:textId="00F72B82" w:rsidR="00536748" w:rsidRPr="006E3AAA" w:rsidRDefault="007D7B67" w:rsidP="007D7B6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FCDD" w14:textId="77777777" w:rsidR="00536748" w:rsidRPr="006E3AAA" w:rsidRDefault="00536748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1530B" w14:textId="77777777" w:rsidR="00536748" w:rsidRPr="00602531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7BABC601" w14:textId="77777777" w:rsidR="00536748" w:rsidRPr="00892903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07D7FB9E" w14:textId="77777777" w:rsidR="00536748" w:rsidRPr="006E3AAA" w:rsidRDefault="00536748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536748" w14:paraId="1F426AB2" w14:textId="77777777" w:rsidTr="0090579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148C1DF" w14:textId="77777777" w:rsidR="00536748" w:rsidRDefault="00536748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422"/>
        <w:gridCol w:w="662"/>
        <w:gridCol w:w="6"/>
        <w:gridCol w:w="925"/>
        <w:gridCol w:w="290"/>
        <w:gridCol w:w="390"/>
        <w:gridCol w:w="1835"/>
        <w:gridCol w:w="1414"/>
        <w:gridCol w:w="414"/>
        <w:gridCol w:w="1313"/>
        <w:gridCol w:w="1387"/>
      </w:tblGrid>
      <w:tr w:rsidR="00CE2A4F" w:rsidRPr="008F1785" w14:paraId="4EF4C90B" w14:textId="77777777" w:rsidTr="00536748">
        <w:tc>
          <w:tcPr>
            <w:tcW w:w="242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636" w:type="dxa"/>
            <w:gridSpan w:val="10"/>
          </w:tcPr>
          <w:p w14:paraId="10C0C93C" w14:textId="4743A406" w:rsidR="00CE2A4F" w:rsidRPr="006F19B6" w:rsidRDefault="00B44717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Třídní kniha</w:t>
            </w:r>
          </w:p>
        </w:tc>
      </w:tr>
      <w:tr w:rsidR="00233F84" w:rsidRPr="008F1785" w14:paraId="0D3B65B3" w14:textId="77777777" w:rsidTr="00536748">
        <w:tc>
          <w:tcPr>
            <w:tcW w:w="242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636" w:type="dxa"/>
            <w:gridSpan w:val="10"/>
          </w:tcPr>
          <w:p w14:paraId="42A9F57C" w14:textId="1817BDB7" w:rsidR="00233F84" w:rsidRPr="00E75B40" w:rsidRDefault="00B44717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žák, ředitel školy, třídní učitel, vyučující, asistent pedagoga, hospitující</w:t>
            </w:r>
          </w:p>
        </w:tc>
      </w:tr>
      <w:tr w:rsidR="00233F84" w:rsidRPr="00014339" w14:paraId="7689AAB8" w14:textId="77777777" w:rsidTr="00536748">
        <w:tc>
          <w:tcPr>
            <w:tcW w:w="242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36" w:type="dxa"/>
            <w:gridSpan w:val="10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B810F93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13F307F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Zástup</w:t>
            </w:r>
            <w:r>
              <w:rPr>
                <w:rFonts w:ascii="Tahoma" w:hAnsi="Tahoma" w:cs="Tahoma"/>
                <w:i/>
                <w:sz w:val="20"/>
                <w:szCs w:val="20"/>
              </w:rPr>
              <w:t>ce</w:t>
            </w:r>
            <w:r w:rsidRPr="0043719B">
              <w:rPr>
                <w:rFonts w:ascii="Tahoma" w:hAnsi="Tahoma" w:cs="Tahoma"/>
                <w:i/>
                <w:sz w:val="20"/>
                <w:szCs w:val="20"/>
              </w:rPr>
              <w:t xml:space="preserve"> ředitel</w:t>
            </w:r>
            <w:r>
              <w:rPr>
                <w:rFonts w:ascii="Tahoma" w:hAnsi="Tahoma" w:cs="Tahoma"/>
                <w:i/>
                <w:sz w:val="20"/>
                <w:szCs w:val="20"/>
              </w:rPr>
              <w:t>e</w:t>
            </w:r>
            <w:r w:rsidRPr="0043719B">
              <w:rPr>
                <w:rFonts w:ascii="Tahoma" w:hAnsi="Tahoma" w:cs="Tahoma"/>
                <w:i/>
                <w:sz w:val="20"/>
                <w:szCs w:val="20"/>
              </w:rPr>
              <w:t xml:space="preserve"> školy</w:t>
            </w:r>
          </w:p>
          <w:p w14:paraId="20347DE3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18CE29C9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3825BFF7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Vychovatel</w:t>
            </w:r>
          </w:p>
          <w:p w14:paraId="1B422633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53C0203C" w14:textId="77777777" w:rsidR="00536748" w:rsidRPr="0043719B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43719B">
              <w:rPr>
                <w:rFonts w:ascii="Tahoma" w:hAnsi="Tahoma" w:cs="Tahoma"/>
                <w:i/>
                <w:sz w:val="20"/>
                <w:szCs w:val="20"/>
              </w:rPr>
              <w:t>Školní asistent</w:t>
            </w:r>
          </w:p>
          <w:p w14:paraId="0CA16FFF" w14:textId="77777777" w:rsidR="00536748" w:rsidRPr="00536748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536748">
              <w:rPr>
                <w:rFonts w:ascii="Tahoma" w:hAnsi="Tahoma" w:cs="Tahoma"/>
                <w:i/>
                <w:sz w:val="20"/>
                <w:szCs w:val="20"/>
              </w:rPr>
              <w:t xml:space="preserve"> Hospodářka</w:t>
            </w:r>
          </w:p>
          <w:p w14:paraId="28524714" w14:textId="1FF9F335" w:rsidR="00536748" w:rsidRPr="0043719B" w:rsidRDefault="00536748" w:rsidP="00060125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39188F9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2D6216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386C3B36" w:rsidR="002D6216" w:rsidRPr="007458ED" w:rsidRDefault="002D6216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536748">
        <w:trPr>
          <w:trHeight w:val="747"/>
        </w:trPr>
        <w:tc>
          <w:tcPr>
            <w:tcW w:w="242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636" w:type="dxa"/>
            <w:gridSpan w:val="10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536748">
        <w:trPr>
          <w:trHeight w:val="747"/>
        </w:trPr>
        <w:tc>
          <w:tcPr>
            <w:tcW w:w="242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636" w:type="dxa"/>
            <w:gridSpan w:val="10"/>
          </w:tcPr>
          <w:p w14:paraId="2716E6FA" w14:textId="7BC3E4AF" w:rsidR="00233F84" w:rsidRPr="007458ED" w:rsidRDefault="001A4A42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536748">
        <w:tc>
          <w:tcPr>
            <w:tcW w:w="242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636" w:type="dxa"/>
            <w:gridSpan w:val="10"/>
          </w:tcPr>
          <w:p w14:paraId="657CC2EC" w14:textId="28922480" w:rsidR="00233F84" w:rsidRPr="00BE0265" w:rsidRDefault="00B44717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vedení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třídní knihy ve smyslu § 28 odst. 1 písm. f) školského zákona. Třídní kniha obsahuje průkazné údaje o poskytovaném vzdělání a jeho průběhu, forma dokumentu je pro školy nezávazná.</w:t>
            </w:r>
          </w:p>
        </w:tc>
      </w:tr>
      <w:tr w:rsidR="00233F84" w:rsidRPr="008F1785" w14:paraId="3492B522" w14:textId="77777777" w:rsidTr="00536748">
        <w:tc>
          <w:tcPr>
            <w:tcW w:w="7944" w:type="dxa"/>
            <w:gridSpan w:val="8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3114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536748">
        <w:tc>
          <w:tcPr>
            <w:tcW w:w="7944" w:type="dxa"/>
            <w:gridSpan w:val="8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3114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536748">
        <w:tc>
          <w:tcPr>
            <w:tcW w:w="7944" w:type="dxa"/>
            <w:gridSpan w:val="8"/>
          </w:tcPr>
          <w:p w14:paraId="2D52C72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  <w:p w14:paraId="59B7C75E" w14:textId="77777777" w:rsidR="00B44717" w:rsidRDefault="00B4471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101B3A80" w14:textId="77777777" w:rsidR="000E7295" w:rsidRDefault="000E729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2C8AE175" w14:textId="7A685895" w:rsidR="000E7295" w:rsidRDefault="000E729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4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905797">
        <w:tc>
          <w:tcPr>
            <w:tcW w:w="11058" w:type="dxa"/>
            <w:gridSpan w:val="11"/>
            <w:shd w:val="clear" w:color="auto" w:fill="00B050"/>
          </w:tcPr>
          <w:p w14:paraId="1E47A5AE" w14:textId="7580916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 w:rsidR="002D621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536748" w:rsidRPr="00210F2B" w14:paraId="29DB4C33" w14:textId="77777777" w:rsidTr="00536748">
        <w:trPr>
          <w:trHeight w:val="514"/>
        </w:trPr>
        <w:tc>
          <w:tcPr>
            <w:tcW w:w="3084" w:type="dxa"/>
            <w:gridSpan w:val="2"/>
            <w:shd w:val="clear" w:color="auto" w:fill="FFFFFF" w:themeFill="background1"/>
          </w:tcPr>
          <w:p w14:paraId="7786819C" w14:textId="77777777" w:rsidR="00536748" w:rsidRPr="00210F2B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1611" w:type="dxa"/>
            <w:gridSpan w:val="4"/>
            <w:shd w:val="clear" w:color="auto" w:fill="FFFFFF" w:themeFill="background1"/>
          </w:tcPr>
          <w:p w14:paraId="7E273F38" w14:textId="77777777" w:rsidR="00536748" w:rsidRPr="00210F2B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1835" w:type="dxa"/>
            <w:shd w:val="clear" w:color="auto" w:fill="FFFFFF" w:themeFill="background1"/>
          </w:tcPr>
          <w:p w14:paraId="42B149CB" w14:textId="77777777" w:rsidR="00536748" w:rsidRPr="00210F2B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ředitel školy</w:t>
            </w:r>
          </w:p>
        </w:tc>
        <w:tc>
          <w:tcPr>
            <w:tcW w:w="1414" w:type="dxa"/>
            <w:shd w:val="clear" w:color="auto" w:fill="FFFFFF" w:themeFill="background1"/>
          </w:tcPr>
          <w:p w14:paraId="2668D3BA" w14:textId="77777777" w:rsidR="00536748" w:rsidRPr="00210F2B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třídní učitel</w:t>
            </w:r>
          </w:p>
        </w:tc>
        <w:tc>
          <w:tcPr>
            <w:tcW w:w="1727" w:type="dxa"/>
            <w:gridSpan w:val="2"/>
            <w:shd w:val="clear" w:color="auto" w:fill="FFFFFF" w:themeFill="background1"/>
          </w:tcPr>
          <w:p w14:paraId="1E8F5E63" w14:textId="77777777" w:rsidR="00536748" w:rsidRPr="00210F2B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vyučující/asistent pedagoga</w:t>
            </w:r>
          </w:p>
        </w:tc>
        <w:tc>
          <w:tcPr>
            <w:tcW w:w="1387" w:type="dxa"/>
            <w:shd w:val="clear" w:color="auto" w:fill="FFFFFF" w:themeFill="background1"/>
          </w:tcPr>
          <w:p w14:paraId="087E9945" w14:textId="77777777" w:rsidR="00536748" w:rsidRPr="00741E3D" w:rsidRDefault="00536748" w:rsidP="00520AD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16"/>
                <w:szCs w:val="16"/>
              </w:rPr>
            </w:pPr>
            <w:r w:rsidRPr="009331FE">
              <w:rPr>
                <w:rFonts w:ascii="Tahoma" w:hAnsi="Tahoma" w:cs="Tahoma"/>
                <w:sz w:val="20"/>
                <w:szCs w:val="20"/>
              </w:rPr>
              <w:t>hospitující</w:t>
            </w:r>
          </w:p>
        </w:tc>
      </w:tr>
      <w:tr w:rsidR="00536748" w14:paraId="55C59BBA" w14:textId="77777777" w:rsidTr="00536748">
        <w:tc>
          <w:tcPr>
            <w:tcW w:w="3084" w:type="dxa"/>
            <w:gridSpan w:val="2"/>
          </w:tcPr>
          <w:p w14:paraId="5D0717AB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1611" w:type="dxa"/>
            <w:gridSpan w:val="4"/>
          </w:tcPr>
          <w:p w14:paraId="7423DE79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835" w:type="dxa"/>
          </w:tcPr>
          <w:p w14:paraId="1F1AC29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</w:tcPr>
          <w:p w14:paraId="60A8E836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27" w:type="dxa"/>
            <w:gridSpan w:val="2"/>
          </w:tcPr>
          <w:p w14:paraId="4AE13E07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387" w:type="dxa"/>
          </w:tcPr>
          <w:p w14:paraId="56284611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36748" w14:paraId="3221016C" w14:textId="77777777" w:rsidTr="00536748">
        <w:tc>
          <w:tcPr>
            <w:tcW w:w="3084" w:type="dxa"/>
            <w:gridSpan w:val="2"/>
          </w:tcPr>
          <w:p w14:paraId="18F4039E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1611" w:type="dxa"/>
            <w:gridSpan w:val="4"/>
          </w:tcPr>
          <w:p w14:paraId="643B7E17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835" w:type="dxa"/>
          </w:tcPr>
          <w:p w14:paraId="59613350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</w:tcPr>
          <w:p w14:paraId="00FA60A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27" w:type="dxa"/>
            <w:gridSpan w:val="2"/>
          </w:tcPr>
          <w:p w14:paraId="205B93C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387" w:type="dxa"/>
          </w:tcPr>
          <w:p w14:paraId="27DA2C1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536748" w14:paraId="49E3D3F2" w14:textId="77777777" w:rsidTr="00536748">
        <w:tc>
          <w:tcPr>
            <w:tcW w:w="3084" w:type="dxa"/>
            <w:gridSpan w:val="2"/>
          </w:tcPr>
          <w:p w14:paraId="37405F7B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1611" w:type="dxa"/>
            <w:gridSpan w:val="4"/>
          </w:tcPr>
          <w:p w14:paraId="3B9BC3F5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61B95269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1D9B8021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718F40B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40C962A9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4609B54A" w14:textId="77777777" w:rsidTr="00536748">
        <w:tc>
          <w:tcPr>
            <w:tcW w:w="3084" w:type="dxa"/>
            <w:gridSpan w:val="2"/>
          </w:tcPr>
          <w:p w14:paraId="4446CA86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1611" w:type="dxa"/>
            <w:gridSpan w:val="4"/>
          </w:tcPr>
          <w:p w14:paraId="6AD447D3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6CD45EF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2A4CFB22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664B1E7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54FAE548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40846808" w14:textId="77777777" w:rsidTr="00536748">
        <w:tc>
          <w:tcPr>
            <w:tcW w:w="3084" w:type="dxa"/>
            <w:gridSpan w:val="2"/>
          </w:tcPr>
          <w:p w14:paraId="7D7CACA0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1611" w:type="dxa"/>
            <w:gridSpan w:val="4"/>
          </w:tcPr>
          <w:p w14:paraId="32F760A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57448BB6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7BB0AE2A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4416746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5A45376B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0CF806AA" w14:textId="77777777" w:rsidTr="00536748">
        <w:tc>
          <w:tcPr>
            <w:tcW w:w="3084" w:type="dxa"/>
            <w:gridSpan w:val="2"/>
          </w:tcPr>
          <w:p w14:paraId="3297D4E5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1611" w:type="dxa"/>
            <w:gridSpan w:val="4"/>
          </w:tcPr>
          <w:p w14:paraId="05CF34C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79296D9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455F3BB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71838684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07735324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72FC9E6B" w14:textId="77777777" w:rsidTr="00536748">
        <w:tc>
          <w:tcPr>
            <w:tcW w:w="3084" w:type="dxa"/>
            <w:gridSpan w:val="2"/>
          </w:tcPr>
          <w:p w14:paraId="22245D2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1611" w:type="dxa"/>
            <w:gridSpan w:val="4"/>
          </w:tcPr>
          <w:p w14:paraId="68179B1B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6CA63C23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405E090B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728DCE6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1E55090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7477FCB0" w14:textId="77777777" w:rsidTr="00536748">
        <w:tc>
          <w:tcPr>
            <w:tcW w:w="3084" w:type="dxa"/>
            <w:gridSpan w:val="2"/>
          </w:tcPr>
          <w:p w14:paraId="60566B8D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1611" w:type="dxa"/>
            <w:gridSpan w:val="4"/>
          </w:tcPr>
          <w:p w14:paraId="6E68E3A6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48F258E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144A8598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09F3D79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152BAA40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21303ED6" w14:textId="77777777" w:rsidTr="00536748">
        <w:tc>
          <w:tcPr>
            <w:tcW w:w="3084" w:type="dxa"/>
            <w:gridSpan w:val="2"/>
          </w:tcPr>
          <w:p w14:paraId="3A25CEEB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1611" w:type="dxa"/>
            <w:gridSpan w:val="4"/>
          </w:tcPr>
          <w:p w14:paraId="577FE543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608B17A6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5317331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3C10CA62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4EE1DE6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:rsidRPr="004779BA" w14:paraId="7F8D2CD9" w14:textId="77777777" w:rsidTr="00536748">
        <w:tc>
          <w:tcPr>
            <w:tcW w:w="3084" w:type="dxa"/>
            <w:gridSpan w:val="2"/>
          </w:tcPr>
          <w:p w14:paraId="52E766A4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1611" w:type="dxa"/>
            <w:gridSpan w:val="4"/>
          </w:tcPr>
          <w:p w14:paraId="125985AF" w14:textId="77777777" w:rsidR="00536748" w:rsidRPr="004779BA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0F6A57D4" w14:textId="77777777" w:rsidR="00536748" w:rsidRPr="004779BA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7DB81DE7" w14:textId="77777777" w:rsidR="00536748" w:rsidRPr="004779BA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1B602879" w14:textId="77777777" w:rsidR="00536748" w:rsidRPr="004779BA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5D4C791D" w14:textId="77777777" w:rsidR="00536748" w:rsidRPr="004779BA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27AA888B" w14:textId="77777777" w:rsidTr="00536748">
        <w:tc>
          <w:tcPr>
            <w:tcW w:w="3084" w:type="dxa"/>
            <w:gridSpan w:val="2"/>
          </w:tcPr>
          <w:p w14:paraId="65FE7C63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1611" w:type="dxa"/>
            <w:gridSpan w:val="4"/>
          </w:tcPr>
          <w:p w14:paraId="6EF6D008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0D97BC98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112AC619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30FE6D5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1991AB75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0671E6BE" w14:textId="77777777" w:rsidTr="00536748">
        <w:tc>
          <w:tcPr>
            <w:tcW w:w="3084" w:type="dxa"/>
            <w:gridSpan w:val="2"/>
          </w:tcPr>
          <w:p w14:paraId="54450E64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1611" w:type="dxa"/>
            <w:gridSpan w:val="4"/>
          </w:tcPr>
          <w:p w14:paraId="7846009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3092BBF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0842A5DE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7FE1D7AA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381AD68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57F887BB" w14:textId="77777777" w:rsidTr="00536748">
        <w:tc>
          <w:tcPr>
            <w:tcW w:w="3084" w:type="dxa"/>
            <w:gridSpan w:val="2"/>
          </w:tcPr>
          <w:p w14:paraId="5AADB2B5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1611" w:type="dxa"/>
            <w:gridSpan w:val="4"/>
          </w:tcPr>
          <w:p w14:paraId="54AD9F9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23D176B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414" w:type="dxa"/>
          </w:tcPr>
          <w:p w14:paraId="35C54B03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27" w:type="dxa"/>
            <w:gridSpan w:val="2"/>
          </w:tcPr>
          <w:p w14:paraId="6CDB92D2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12642ED6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36748" w14:paraId="37576FD5" w14:textId="77777777" w:rsidTr="00536748">
        <w:tc>
          <w:tcPr>
            <w:tcW w:w="3084" w:type="dxa"/>
            <w:gridSpan w:val="2"/>
          </w:tcPr>
          <w:p w14:paraId="747BF423" w14:textId="77777777" w:rsidR="00536748" w:rsidRPr="008F1785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1611" w:type="dxa"/>
            <w:gridSpan w:val="4"/>
          </w:tcPr>
          <w:p w14:paraId="5251CF6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278FC4B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</w:tcPr>
          <w:p w14:paraId="517B8AAF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27" w:type="dxa"/>
            <w:gridSpan w:val="2"/>
          </w:tcPr>
          <w:p w14:paraId="0B84375D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1B4E8043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536748" w14:paraId="44DDDD38" w14:textId="77777777" w:rsidTr="00536748">
        <w:tc>
          <w:tcPr>
            <w:tcW w:w="3084" w:type="dxa"/>
            <w:gridSpan w:val="2"/>
          </w:tcPr>
          <w:p w14:paraId="306A0BB5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1611" w:type="dxa"/>
            <w:gridSpan w:val="4"/>
          </w:tcPr>
          <w:p w14:paraId="6F4FE39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835" w:type="dxa"/>
          </w:tcPr>
          <w:p w14:paraId="66DBD51A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414" w:type="dxa"/>
          </w:tcPr>
          <w:p w14:paraId="1A8B22FC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27" w:type="dxa"/>
            <w:gridSpan w:val="2"/>
          </w:tcPr>
          <w:p w14:paraId="66C9DD89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387" w:type="dxa"/>
          </w:tcPr>
          <w:p w14:paraId="0B042C54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536748" w14:paraId="6B1BA9FA" w14:textId="77777777" w:rsidTr="00536748">
        <w:tc>
          <w:tcPr>
            <w:tcW w:w="3084" w:type="dxa"/>
            <w:gridSpan w:val="2"/>
          </w:tcPr>
          <w:p w14:paraId="0E7C84F0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1611" w:type="dxa"/>
            <w:gridSpan w:val="4"/>
          </w:tcPr>
          <w:p w14:paraId="5A04ABA0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835" w:type="dxa"/>
          </w:tcPr>
          <w:p w14:paraId="0038FB0F" w14:textId="77777777" w:rsidR="00536748" w:rsidRDefault="00536748" w:rsidP="00520AD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414" w:type="dxa"/>
          </w:tcPr>
          <w:p w14:paraId="25043170" w14:textId="77777777" w:rsidR="00536748" w:rsidRDefault="00536748" w:rsidP="00520AD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27" w:type="dxa"/>
            <w:gridSpan w:val="2"/>
          </w:tcPr>
          <w:p w14:paraId="2CE95801" w14:textId="77777777" w:rsidR="00536748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387" w:type="dxa"/>
          </w:tcPr>
          <w:p w14:paraId="08F6CE60" w14:textId="77777777" w:rsidR="00536748" w:rsidRDefault="00536748" w:rsidP="00520AD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B44717" w:rsidRPr="0003482A" w14:paraId="095FA513" w14:textId="77777777" w:rsidTr="00536748">
        <w:tc>
          <w:tcPr>
            <w:tcW w:w="3084" w:type="dxa"/>
            <w:gridSpan w:val="2"/>
          </w:tcPr>
          <w:p w14:paraId="1F54CF4A" w14:textId="77777777" w:rsidR="00B44717" w:rsidRPr="008F1785" w:rsidRDefault="00B44717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974" w:type="dxa"/>
            <w:gridSpan w:val="9"/>
            <w:vAlign w:val="center"/>
          </w:tcPr>
          <w:p w14:paraId="13A0F9EA" w14:textId="77777777" w:rsidR="00B44717" w:rsidRDefault="00B44717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536748">
              <w:rPr>
                <w:rFonts w:ascii="Tahoma" w:hAnsi="Tahoma" w:cs="Tahoma"/>
                <w:i/>
                <w:sz w:val="20"/>
                <w:szCs w:val="20"/>
              </w:rPr>
              <w:t>žák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–</w:t>
            </w:r>
          </w:p>
          <w:p w14:paraId="1AC3B0CB" w14:textId="77777777" w:rsidR="00536748" w:rsidRPr="00C771BA" w:rsidRDefault="00536748" w:rsidP="00536748">
            <w:pPr>
              <w:pStyle w:val="Odstavecseseznamem"/>
              <w:ind w:left="0"/>
              <w:rPr>
                <w:rFonts w:ascii="Tahoma" w:hAnsi="Tahoma" w:cs="Tahoma"/>
                <w:i/>
                <w:sz w:val="20"/>
                <w:szCs w:val="20"/>
              </w:rPr>
            </w:pPr>
            <w:r w:rsidRPr="00536748">
              <w:rPr>
                <w:rFonts w:ascii="Tahoma" w:hAnsi="Tahoma" w:cs="Tahoma"/>
                <w:i/>
                <w:sz w:val="20"/>
                <w:szCs w:val="20"/>
              </w:rPr>
              <w:t>Poznámky v TK – údaje, mající rozhodující vliv na vzdělávání žáka/žákyně, např. dlouhodobé pobyty mimo školu, individuální vzdělávání, výuka podle individuálního vzdělávacího plánu, datum dodatečného zařazení/odchodu žáka/žákyně do/z dané třídy v průběhu školního roku, závažné zdravotní problémy žáka či žákyně</w:t>
            </w:r>
          </w:p>
          <w:p w14:paraId="60620B53" w14:textId="77777777" w:rsidR="00536748" w:rsidRPr="00C771BA" w:rsidRDefault="00536748" w:rsidP="00536748">
            <w:pPr>
              <w:pStyle w:val="Odstavecseseznamem"/>
              <w:ind w:left="0"/>
              <w:rPr>
                <w:rFonts w:ascii="Tahoma" w:hAnsi="Tahoma" w:cs="Tahoma"/>
                <w:i/>
                <w:sz w:val="20"/>
                <w:szCs w:val="20"/>
              </w:rPr>
            </w:pPr>
            <w:r w:rsidRPr="00536748">
              <w:rPr>
                <w:rFonts w:ascii="Tahoma" w:hAnsi="Tahoma" w:cs="Tahoma"/>
                <w:i/>
                <w:sz w:val="20"/>
                <w:szCs w:val="20"/>
              </w:rPr>
              <w:t>Hodnocení žáka</w:t>
            </w:r>
          </w:p>
          <w:p w14:paraId="1D455F24" w14:textId="40DA3834" w:rsidR="00B44717" w:rsidRPr="00536748" w:rsidRDefault="00536748" w:rsidP="00536748">
            <w:pPr>
              <w:pStyle w:val="Odstavecseseznamem"/>
              <w:ind w:left="0"/>
              <w:rPr>
                <w:rFonts w:ascii="Tahoma" w:hAnsi="Tahoma" w:cs="Tahoma"/>
                <w:i/>
                <w:sz w:val="20"/>
                <w:szCs w:val="20"/>
              </w:rPr>
            </w:pPr>
            <w:r w:rsidRPr="00C771BA">
              <w:rPr>
                <w:rFonts w:ascii="Tahoma" w:hAnsi="Tahoma" w:cs="Tahoma"/>
                <w:i/>
                <w:sz w:val="20"/>
                <w:szCs w:val="20"/>
              </w:rPr>
              <w:t>Údaj</w:t>
            </w:r>
            <w:r>
              <w:rPr>
                <w:rFonts w:ascii="Tahoma" w:hAnsi="Tahoma" w:cs="Tahoma"/>
                <w:i/>
                <w:sz w:val="20"/>
                <w:szCs w:val="20"/>
              </w:rPr>
              <w:t>e</w:t>
            </w:r>
            <w:r w:rsidRPr="00C771BA">
              <w:rPr>
                <w:rFonts w:ascii="Tahoma" w:hAnsi="Tahoma" w:cs="Tahoma"/>
                <w:i/>
                <w:sz w:val="20"/>
                <w:szCs w:val="20"/>
              </w:rPr>
              <w:t xml:space="preserve"> o absenci</w:t>
            </w:r>
          </w:p>
        </w:tc>
      </w:tr>
      <w:tr w:rsidR="00B44717" w:rsidRPr="00D12361" w14:paraId="5172FC9A" w14:textId="77777777" w:rsidTr="00536748">
        <w:tc>
          <w:tcPr>
            <w:tcW w:w="3084" w:type="dxa"/>
            <w:gridSpan w:val="2"/>
          </w:tcPr>
          <w:p w14:paraId="354C77D6" w14:textId="4FB72EBA" w:rsidR="00B44717" w:rsidRPr="003026F7" w:rsidRDefault="00536748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B44717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19E0D7B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3777FF20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1183477E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45A7095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4C9DECBA" w14:textId="77777777" w:rsidR="00B4471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18F8B49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5ADF690D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7CE0964" w14:textId="7300C82B" w:rsidR="00B44717" w:rsidRPr="003026F7" w:rsidRDefault="00536748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B44717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464B09DC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47C6102B" w14:textId="77777777" w:rsidR="00B44717" w:rsidRPr="003026F7" w:rsidRDefault="00B44717" w:rsidP="00520AD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974" w:type="dxa"/>
            <w:gridSpan w:val="9"/>
          </w:tcPr>
          <w:p w14:paraId="2B7451D1" w14:textId="2711F512" w:rsidR="00536748" w:rsidRPr="00C771BA" w:rsidRDefault="00536748" w:rsidP="00536748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536748">
              <w:rPr>
                <w:rFonts w:ascii="Tahoma" w:hAnsi="Tahoma" w:cs="Tahoma"/>
                <w:i/>
                <w:sz w:val="20"/>
                <w:szCs w:val="20"/>
              </w:rPr>
              <w:lastRenderedPageBreak/>
              <w:t>závažné zdravotní problémy žáka či žákyně – oprávněný zájem na bezpeční a ochraně dítěte</w:t>
            </w:r>
          </w:p>
          <w:p w14:paraId="146713E5" w14:textId="77777777" w:rsidR="00B44717" w:rsidRPr="00536748" w:rsidRDefault="00B44717" w:rsidP="00536748">
            <w:pPr>
              <w:pStyle w:val="Odstavecseseznamem"/>
              <w:ind w:left="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B44717" w14:paraId="60D93BC3" w14:textId="77777777" w:rsidTr="00536748">
        <w:tc>
          <w:tcPr>
            <w:tcW w:w="3084" w:type="dxa"/>
            <w:gridSpan w:val="2"/>
          </w:tcPr>
          <w:p w14:paraId="43517391" w14:textId="77777777" w:rsidR="00B44717" w:rsidRDefault="00B44717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974" w:type="dxa"/>
            <w:gridSpan w:val="9"/>
          </w:tcPr>
          <w:p w14:paraId="26CB506D" w14:textId="77777777" w:rsidR="00B44717" w:rsidRDefault="00B44717" w:rsidP="00520AD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25447A6E" w14:textId="77777777" w:rsidTr="00B44717">
        <w:tc>
          <w:tcPr>
            <w:tcW w:w="11058" w:type="dxa"/>
            <w:gridSpan w:val="11"/>
          </w:tcPr>
          <w:p w14:paraId="63C8B13E" w14:textId="719A0CA4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905797">
        <w:tc>
          <w:tcPr>
            <w:tcW w:w="11058" w:type="dxa"/>
            <w:gridSpan w:val="11"/>
            <w:shd w:val="clear" w:color="auto" w:fill="00B050"/>
          </w:tcPr>
          <w:p w14:paraId="4F199ECF" w14:textId="7A902C99" w:rsidR="00233F84" w:rsidRPr="008F1785" w:rsidRDefault="002D621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4510A0D9" w:rsidR="00233F84" w:rsidRPr="00AD6CEC" w:rsidRDefault="00233F84" w:rsidP="00B44717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AD6CEC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:rsidRPr="008F1785" w14:paraId="0486B5A6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536748">
        <w:tc>
          <w:tcPr>
            <w:tcW w:w="4305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753" w:type="dxa"/>
            <w:gridSpan w:val="6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905797">
        <w:tc>
          <w:tcPr>
            <w:tcW w:w="11058" w:type="dxa"/>
            <w:gridSpan w:val="11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536748">
        <w:tc>
          <w:tcPr>
            <w:tcW w:w="4015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7043" w:type="dxa"/>
            <w:gridSpan w:val="7"/>
          </w:tcPr>
          <w:p w14:paraId="74230DE6" w14:textId="49C2673F" w:rsidR="00233F84" w:rsidRPr="0054350A" w:rsidRDefault="00B44717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S/10</w:t>
            </w:r>
          </w:p>
        </w:tc>
      </w:tr>
      <w:tr w:rsidR="00233F84" w:rsidRPr="008F1785" w14:paraId="14F597AE" w14:textId="77777777" w:rsidTr="00536748">
        <w:tc>
          <w:tcPr>
            <w:tcW w:w="4015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7043" w:type="dxa"/>
            <w:gridSpan w:val="7"/>
          </w:tcPr>
          <w:p w14:paraId="1FFF01D2" w14:textId="4EF841B6" w:rsidR="00233F84" w:rsidRPr="00C0688E" w:rsidRDefault="00B80026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</w:t>
            </w:r>
            <w:r w:rsidR="00233F84">
              <w:rPr>
                <w:rFonts w:ascii="Tahoma" w:hAnsi="Tahoma" w:cs="Tahoma"/>
                <w:i/>
                <w:sz w:val="20"/>
                <w:szCs w:val="20"/>
              </w:rPr>
              <w:t>ýmaz</w:t>
            </w:r>
          </w:p>
        </w:tc>
      </w:tr>
      <w:tr w:rsidR="00233F84" w:rsidRPr="008F1785" w14:paraId="0BB05FC8" w14:textId="77777777" w:rsidTr="00536748">
        <w:tc>
          <w:tcPr>
            <w:tcW w:w="4015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7043" w:type="dxa"/>
            <w:gridSpan w:val="7"/>
          </w:tcPr>
          <w:p w14:paraId="3995AA81" w14:textId="4937E979" w:rsidR="00233F84" w:rsidRDefault="000E729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</w:t>
            </w:r>
            <w:r w:rsidR="00233F84">
              <w:rPr>
                <w:rFonts w:ascii="Tahoma" w:hAnsi="Tahoma" w:cs="Tahoma"/>
                <w:i/>
                <w:sz w:val="20"/>
                <w:szCs w:val="20"/>
              </w:rPr>
              <w:t>kartace</w:t>
            </w:r>
          </w:p>
          <w:p w14:paraId="278DF302" w14:textId="7FA00967" w:rsidR="000E7295" w:rsidRPr="00C0688E" w:rsidRDefault="000E7295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15D184D8" w14:textId="77777777" w:rsidTr="00905797">
        <w:tc>
          <w:tcPr>
            <w:tcW w:w="11058" w:type="dxa"/>
            <w:gridSpan w:val="11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Práva subjektů údajů</w:t>
            </w:r>
          </w:p>
        </w:tc>
      </w:tr>
      <w:tr w:rsidR="00233F84" w:rsidRPr="00736D36" w14:paraId="4F7A5F31" w14:textId="77777777" w:rsidTr="00536748">
        <w:tc>
          <w:tcPr>
            <w:tcW w:w="3090" w:type="dxa"/>
            <w:gridSpan w:val="3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925" w:type="dxa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343" w:type="dxa"/>
            <w:gridSpan w:val="5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700" w:type="dxa"/>
            <w:gridSpan w:val="2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536748">
        <w:tc>
          <w:tcPr>
            <w:tcW w:w="3090" w:type="dxa"/>
            <w:gridSpan w:val="3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925" w:type="dxa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343" w:type="dxa"/>
            <w:gridSpan w:val="5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700" w:type="dxa"/>
            <w:gridSpan w:val="2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536748">
        <w:tc>
          <w:tcPr>
            <w:tcW w:w="3090" w:type="dxa"/>
            <w:gridSpan w:val="3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925" w:type="dxa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4343" w:type="dxa"/>
            <w:gridSpan w:val="5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700" w:type="dxa"/>
            <w:gridSpan w:val="2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536748">
        <w:tc>
          <w:tcPr>
            <w:tcW w:w="3090" w:type="dxa"/>
            <w:gridSpan w:val="3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925" w:type="dxa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4343" w:type="dxa"/>
            <w:gridSpan w:val="5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700" w:type="dxa"/>
            <w:gridSpan w:val="2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30B0B1D"/>
    <w:multiLevelType w:val="hybridMultilevel"/>
    <w:tmpl w:val="9CB2E8BC"/>
    <w:lvl w:ilvl="0" w:tplc="8B9C865A">
      <w:numFmt w:val="bullet"/>
      <w:lvlText w:val="-"/>
      <w:lvlJc w:val="left"/>
      <w:pPr>
        <w:ind w:left="1106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52F4D"/>
    <w:multiLevelType w:val="hybridMultilevel"/>
    <w:tmpl w:val="0090D018"/>
    <w:lvl w:ilvl="0" w:tplc="DEFE6DC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7"/>
  </w:num>
  <w:num w:numId="5">
    <w:abstractNumId w:val="14"/>
  </w:num>
  <w:num w:numId="6">
    <w:abstractNumId w:val="5"/>
  </w:num>
  <w:num w:numId="7">
    <w:abstractNumId w:val="16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5"/>
  </w:num>
  <w:num w:numId="14">
    <w:abstractNumId w:val="3"/>
  </w:num>
  <w:num w:numId="15">
    <w:abstractNumId w:val="1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60125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E729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A4A42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6216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36748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7B67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5187"/>
    <w:rsid w:val="008B6A6C"/>
    <w:rsid w:val="008C5636"/>
    <w:rsid w:val="008D2508"/>
    <w:rsid w:val="008E1B87"/>
    <w:rsid w:val="008F1785"/>
    <w:rsid w:val="009000FE"/>
    <w:rsid w:val="00905797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C32E5"/>
    <w:rsid w:val="00AD46C0"/>
    <w:rsid w:val="00AD6CEC"/>
    <w:rsid w:val="00AE4E2E"/>
    <w:rsid w:val="00AE6EC1"/>
    <w:rsid w:val="00AF0A57"/>
    <w:rsid w:val="00B13EE6"/>
    <w:rsid w:val="00B21D7F"/>
    <w:rsid w:val="00B235D9"/>
    <w:rsid w:val="00B30FFB"/>
    <w:rsid w:val="00B32973"/>
    <w:rsid w:val="00B42B47"/>
    <w:rsid w:val="00B4471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E0CDD-4136-4E9A-9CED-A805DF72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2018-03-15T12:21:00Z</dcterms:created>
  <dcterms:modified xsi:type="dcterms:W3CDTF">2018-04-26T15:33:00Z</dcterms:modified>
</cp:coreProperties>
</file>