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F314A" w14:textId="77777777" w:rsidR="00FB0292" w:rsidRDefault="00FB0292" w:rsidP="00FB0292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2E37C8" w14:paraId="5EE9A25A" w14:textId="77777777" w:rsidTr="00332441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C5CCB23" w14:textId="77777777" w:rsidR="002E37C8" w:rsidRDefault="002E37C8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2E37C8" w14:paraId="74964C97" w14:textId="77777777" w:rsidTr="002E37C8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65014" w14:textId="77777777" w:rsidR="002E37C8" w:rsidRDefault="002E37C8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AF2FF" w14:textId="77777777" w:rsidR="002E37C8" w:rsidRPr="006E3AAA" w:rsidRDefault="002E37C8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0D88F16A" w14:textId="77777777" w:rsidR="002E37C8" w:rsidRPr="006E3AAA" w:rsidRDefault="002E37C8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59A21BA4" w14:textId="77777777" w:rsidR="002E37C8" w:rsidRPr="006E3AAA" w:rsidRDefault="002E37C8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3B0B3BE5" w14:textId="77777777" w:rsidR="002E37C8" w:rsidRPr="006E3AAA" w:rsidRDefault="002E37C8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39058773" w14:textId="77777777" w:rsidR="002E37C8" w:rsidRPr="006E3AAA" w:rsidRDefault="002E37C8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A16A7" w14:textId="77777777" w:rsidR="002E37C8" w:rsidRPr="006E3AAA" w:rsidRDefault="002E37C8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D044" w14:textId="77777777" w:rsidR="002E37C8" w:rsidRPr="006E3AAA" w:rsidRDefault="002E37C8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7649CB78" w14:textId="77777777" w:rsidR="002E37C8" w:rsidRPr="006E3AAA" w:rsidRDefault="002E37C8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080FA3B9" w14:textId="77777777" w:rsidR="002E37C8" w:rsidRPr="006E3AAA" w:rsidRDefault="002E37C8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5B089DB0" w14:textId="77777777" w:rsidR="002E37C8" w:rsidRPr="006E3AAA" w:rsidRDefault="002E37C8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2E37C8" w14:paraId="3CD0904E" w14:textId="77777777" w:rsidTr="002E37C8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2D06" w14:textId="77777777" w:rsidR="002E37C8" w:rsidRDefault="002E37C8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237B" w14:textId="77777777" w:rsidR="000D6C3B" w:rsidRDefault="000D6C3B" w:rsidP="000D6C3B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0AEA0DD6" w14:textId="77777777" w:rsidR="000D6C3B" w:rsidRDefault="000D6C3B" w:rsidP="000D6C3B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729D15DE" w14:textId="64ED8493" w:rsidR="002E37C8" w:rsidRPr="006E3AAA" w:rsidRDefault="000D6C3B" w:rsidP="000D6C3B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EBEC" w14:textId="77777777" w:rsidR="002E37C8" w:rsidRPr="006E3AAA" w:rsidRDefault="002E37C8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3696E" w14:textId="02889D93" w:rsidR="002E37C8" w:rsidRPr="006E3AAA" w:rsidRDefault="002E37C8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E37C8" w14:paraId="4117C731" w14:textId="77777777" w:rsidTr="00332441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83CD72E" w14:textId="77777777" w:rsidR="002E37C8" w:rsidRDefault="002E37C8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728"/>
        <w:gridCol w:w="113"/>
        <w:gridCol w:w="1049"/>
        <w:gridCol w:w="295"/>
        <w:gridCol w:w="2019"/>
        <w:gridCol w:w="777"/>
        <w:gridCol w:w="870"/>
        <w:gridCol w:w="2645"/>
      </w:tblGrid>
      <w:tr w:rsidR="00CE2A4F" w:rsidRPr="008F1785" w14:paraId="4EF4C90B" w14:textId="77777777" w:rsidTr="00957454">
        <w:tc>
          <w:tcPr>
            <w:tcW w:w="2562" w:type="dxa"/>
          </w:tcPr>
          <w:bookmarkEnd w:id="1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8"/>
          </w:tcPr>
          <w:p w14:paraId="7FE9B062" w14:textId="77777777" w:rsidR="00DC06F2" w:rsidRDefault="005F1EC0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Zpracování osobních údajů zaměstnanců v souvislosti s vedením evidence úrazů a nemocí </w:t>
            </w:r>
          </w:p>
          <w:p w14:paraId="10C0C93C" w14:textId="09BF032E" w:rsidR="00CE2A4F" w:rsidRPr="00D34B16" w:rsidRDefault="005F1EC0" w:rsidP="005B5ABD">
            <w:pPr>
              <w:spacing w:before="120" w:after="120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 povolání</w:t>
            </w:r>
          </w:p>
        </w:tc>
      </w:tr>
      <w:tr w:rsidR="00957454" w:rsidRPr="008F1785" w14:paraId="0D3B65B3" w14:textId="77777777" w:rsidTr="00957454">
        <w:tc>
          <w:tcPr>
            <w:tcW w:w="2562" w:type="dxa"/>
          </w:tcPr>
          <w:p w14:paraId="1FD17CB5" w14:textId="77777777" w:rsidR="00957454" w:rsidRPr="008F1785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8"/>
          </w:tcPr>
          <w:p w14:paraId="42A9F57C" w14:textId="1436FB74" w:rsidR="00957454" w:rsidRPr="00E75B40" w:rsidRDefault="00957454" w:rsidP="0095745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Zaměstnanec, svědci úrazu, osoba, která úraz zaznamenala</w:t>
            </w:r>
          </w:p>
        </w:tc>
      </w:tr>
      <w:tr w:rsidR="00957454" w:rsidRPr="00014339" w14:paraId="7689AAB8" w14:textId="77777777" w:rsidTr="00957454">
        <w:tc>
          <w:tcPr>
            <w:tcW w:w="2562" w:type="dxa"/>
          </w:tcPr>
          <w:p w14:paraId="3AB93ABA" w14:textId="77777777" w:rsidR="00957454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957454" w:rsidRPr="00014339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8"/>
          </w:tcPr>
          <w:p w14:paraId="234E2776" w14:textId="77777777" w:rsidR="00957454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C13F627" w14:textId="77777777" w:rsidR="002E37C8" w:rsidRDefault="002E37C8" w:rsidP="002E37C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14D6FC14" w14:textId="77777777" w:rsidR="002E37C8" w:rsidRDefault="002E37C8" w:rsidP="002E37C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017E2">
              <w:rPr>
                <w:rFonts w:ascii="Tahoma" w:hAnsi="Tahoma" w:cs="Tahoma"/>
                <w:i/>
                <w:sz w:val="20"/>
                <w:szCs w:val="20"/>
              </w:rPr>
              <w:t xml:space="preserve">Zástupce ředitele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školy</w:t>
            </w:r>
          </w:p>
          <w:p w14:paraId="169150CD" w14:textId="77777777" w:rsidR="002E37C8" w:rsidRPr="002E37C8" w:rsidRDefault="002E37C8" w:rsidP="002E37C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2E37C8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957454" w:rsidRPr="005B5ABD" w:rsidRDefault="00957454" w:rsidP="0095745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6E35F25D" w14:textId="77777777" w:rsidR="00957454" w:rsidRDefault="00957454" w:rsidP="0095745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poskytovány pouze na základě oprávnění stanovených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zvláštními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právními předpisy</w:t>
            </w:r>
            <w:r w:rsidR="005F1EC0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6FE6B32C" w14:textId="77777777" w:rsidR="005F1EC0" w:rsidRDefault="005F1EC0" w:rsidP="005F1EC0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</w:t>
            </w:r>
            <w:r w:rsidRPr="00C44427">
              <w:rPr>
                <w:rFonts w:ascii="Tahoma" w:hAnsi="Tahoma" w:cs="Tahoma"/>
                <w:i/>
                <w:sz w:val="20"/>
                <w:szCs w:val="20"/>
              </w:rPr>
              <w:t>zemně příslušn</w:t>
            </w:r>
            <w:r>
              <w:rPr>
                <w:rFonts w:ascii="Tahoma" w:hAnsi="Tahoma" w:cs="Tahoma"/>
                <w:i/>
                <w:sz w:val="20"/>
                <w:szCs w:val="20"/>
              </w:rPr>
              <w:t>ý</w:t>
            </w:r>
            <w:r w:rsidRPr="00C44427">
              <w:rPr>
                <w:rFonts w:ascii="Tahoma" w:hAnsi="Tahoma" w:cs="Tahoma"/>
                <w:i/>
                <w:sz w:val="20"/>
                <w:szCs w:val="20"/>
              </w:rPr>
              <w:t xml:space="preserve"> útvaru Policie České republiky, nasvědčují-li zjištěné skutečnosti tomu, že v souvislosti s pracovním úrazem byl spáchán trestný čin</w:t>
            </w:r>
            <w:r>
              <w:rPr>
                <w:rFonts w:ascii="Tahoma" w:hAnsi="Tahoma" w:cs="Tahoma"/>
                <w:i/>
                <w:sz w:val="20"/>
                <w:szCs w:val="20"/>
              </w:rPr>
              <w:t>. V případě smrtelného úrazu vždy.</w:t>
            </w:r>
          </w:p>
          <w:p w14:paraId="22507A19" w14:textId="77777777" w:rsidR="005F1EC0" w:rsidRDefault="005F1EC0" w:rsidP="005F1EC0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</w:t>
            </w:r>
            <w:r w:rsidRPr="00C44427">
              <w:rPr>
                <w:rFonts w:ascii="Tahoma" w:hAnsi="Tahoma" w:cs="Tahoma"/>
                <w:i/>
                <w:sz w:val="20"/>
                <w:szCs w:val="20"/>
              </w:rPr>
              <w:t>dborov</w:t>
            </w:r>
            <w:r>
              <w:rPr>
                <w:rFonts w:ascii="Tahoma" w:hAnsi="Tahoma" w:cs="Tahoma"/>
                <w:i/>
                <w:sz w:val="20"/>
                <w:szCs w:val="20"/>
              </w:rPr>
              <w:t>á</w:t>
            </w:r>
            <w:r w:rsidRPr="00C44427">
              <w:rPr>
                <w:rFonts w:ascii="Tahoma" w:hAnsi="Tahoma" w:cs="Tahoma"/>
                <w:i/>
                <w:sz w:val="20"/>
                <w:szCs w:val="20"/>
              </w:rPr>
              <w:t xml:space="preserve"> organizac</w:t>
            </w:r>
            <w:r>
              <w:rPr>
                <w:rFonts w:ascii="Tahoma" w:hAnsi="Tahoma" w:cs="Tahoma"/>
                <w:i/>
                <w:sz w:val="20"/>
                <w:szCs w:val="20"/>
              </w:rPr>
              <w:t>e</w:t>
            </w:r>
            <w:r w:rsidRPr="00C44427">
              <w:rPr>
                <w:rFonts w:ascii="Tahoma" w:hAnsi="Tahoma" w:cs="Tahoma"/>
                <w:i/>
                <w:sz w:val="20"/>
                <w:szCs w:val="20"/>
              </w:rPr>
              <w:t xml:space="preserve"> a zástupc</w:t>
            </w:r>
            <w:r>
              <w:rPr>
                <w:rFonts w:ascii="Tahoma" w:hAnsi="Tahoma" w:cs="Tahoma"/>
                <w:i/>
                <w:sz w:val="20"/>
                <w:szCs w:val="20"/>
              </w:rPr>
              <w:t>e</w:t>
            </w:r>
            <w:r w:rsidRPr="00C44427">
              <w:rPr>
                <w:rFonts w:ascii="Tahoma" w:hAnsi="Tahoma" w:cs="Tahoma"/>
                <w:i/>
                <w:sz w:val="20"/>
                <w:szCs w:val="20"/>
              </w:rPr>
              <w:t xml:space="preserve"> pro oblast bezpečnosti a ochrany zdraví při práci</w:t>
            </w:r>
          </w:p>
          <w:p w14:paraId="22057A10" w14:textId="77777777" w:rsidR="005F1EC0" w:rsidRDefault="005F1EC0" w:rsidP="005F1EC0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</w:t>
            </w:r>
            <w:r w:rsidRPr="00C44427">
              <w:rPr>
                <w:rFonts w:ascii="Tahoma" w:hAnsi="Tahoma" w:cs="Tahoma"/>
                <w:i/>
                <w:sz w:val="20"/>
                <w:szCs w:val="20"/>
              </w:rPr>
              <w:t>říslušn</w:t>
            </w:r>
            <w:r>
              <w:rPr>
                <w:rFonts w:ascii="Tahoma" w:hAnsi="Tahoma" w:cs="Tahoma"/>
                <w:i/>
                <w:sz w:val="20"/>
                <w:szCs w:val="20"/>
              </w:rPr>
              <w:t>ý</w:t>
            </w:r>
            <w:r w:rsidRPr="00C44427">
              <w:rPr>
                <w:rFonts w:ascii="Tahoma" w:hAnsi="Tahoma" w:cs="Tahoma"/>
                <w:i/>
                <w:sz w:val="20"/>
                <w:szCs w:val="20"/>
              </w:rPr>
              <w:t xml:space="preserve"> oblastní inspektorá</w:t>
            </w:r>
            <w:r>
              <w:rPr>
                <w:rFonts w:ascii="Tahoma" w:hAnsi="Tahoma" w:cs="Tahoma"/>
                <w:i/>
                <w:sz w:val="20"/>
                <w:szCs w:val="20"/>
              </w:rPr>
              <w:t>t</w:t>
            </w:r>
            <w:r w:rsidRPr="00C44427">
              <w:rPr>
                <w:rFonts w:ascii="Tahoma" w:hAnsi="Tahoma" w:cs="Tahoma"/>
                <w:i/>
                <w:sz w:val="20"/>
                <w:szCs w:val="20"/>
              </w:rPr>
              <w:t xml:space="preserve"> práce, trvá-li hospitalizace úrazem postiženého zaměstnance více než 5 dnů nebo lze-li vzhledem k povaze zranění takovou dobu hospitalizace předpokládat</w:t>
            </w:r>
          </w:p>
          <w:p w14:paraId="12E4B3DC" w14:textId="77777777" w:rsidR="005F1EC0" w:rsidRDefault="005F1EC0" w:rsidP="005F1EC0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</w:t>
            </w:r>
            <w:r w:rsidRPr="00C44427">
              <w:rPr>
                <w:rFonts w:ascii="Tahoma" w:hAnsi="Tahoma" w:cs="Tahoma"/>
                <w:i/>
                <w:sz w:val="20"/>
                <w:szCs w:val="20"/>
              </w:rPr>
              <w:t>aměstnavatel, který zaměstnance k práci vyslal nebo dočasně přidělil</w:t>
            </w:r>
          </w:p>
          <w:p w14:paraId="11A478BD" w14:textId="77777777" w:rsidR="005F1EC0" w:rsidRDefault="005F1EC0" w:rsidP="005F1EC0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Zdravotní pojišťovna, u které je pracovním úrazem postižený zaměstnanec pojištěn</w:t>
            </w:r>
          </w:p>
          <w:p w14:paraId="0795BC3D" w14:textId="761881D7" w:rsidR="005F1EC0" w:rsidRDefault="005F1EC0" w:rsidP="005F1EC0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Pojišťovna, u níž je zaměstnavatel pojištěn, z důvodu likvidace pojistné události zákonného pojištění zaměstnavatele za škodu při pracovním úrazu nebo nemoci z povolání</w:t>
            </w:r>
          </w:p>
          <w:p w14:paraId="4BAE3DE7" w14:textId="5BDD61F7" w:rsidR="005F1EC0" w:rsidRPr="007458ED" w:rsidRDefault="005F1EC0" w:rsidP="005F1EC0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Zaměstnanec, v případě smrti rodinný příslušník</w:t>
            </w:r>
          </w:p>
        </w:tc>
      </w:tr>
      <w:tr w:rsidR="00957454" w:rsidRPr="004F206A" w14:paraId="4F74E90C" w14:textId="77777777" w:rsidTr="00957454">
        <w:trPr>
          <w:trHeight w:val="747"/>
        </w:trPr>
        <w:tc>
          <w:tcPr>
            <w:tcW w:w="2562" w:type="dxa"/>
          </w:tcPr>
          <w:p w14:paraId="1A6752F3" w14:textId="77777777" w:rsidR="00957454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8"/>
          </w:tcPr>
          <w:p w14:paraId="77DD7FA8" w14:textId="77777777" w:rsidR="005F1EC0" w:rsidRDefault="005F1EC0" w:rsidP="00957454">
            <w:pPr>
              <w:pStyle w:val="Odstavecseseznamem"/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08E602BB" w14:textId="2E5B1911" w:rsidR="00957454" w:rsidRDefault="00957454" w:rsidP="0095745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957454" w:rsidRPr="00BE0265" w:rsidRDefault="00957454" w:rsidP="0095745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957454" w14:paraId="34A7BEE4" w14:textId="77777777" w:rsidTr="00957454">
        <w:trPr>
          <w:trHeight w:val="747"/>
        </w:trPr>
        <w:tc>
          <w:tcPr>
            <w:tcW w:w="2562" w:type="dxa"/>
          </w:tcPr>
          <w:p w14:paraId="531D5371" w14:textId="77777777" w:rsidR="00957454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8"/>
          </w:tcPr>
          <w:p w14:paraId="2716E6FA" w14:textId="5ABC7291" w:rsidR="00957454" w:rsidRPr="007458ED" w:rsidRDefault="00957454" w:rsidP="0095745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957454" w:rsidRPr="008F1785" w14:paraId="7E4EC6ED" w14:textId="77777777" w:rsidTr="00957454">
        <w:tc>
          <w:tcPr>
            <w:tcW w:w="2562" w:type="dxa"/>
          </w:tcPr>
          <w:p w14:paraId="225301E7" w14:textId="77777777" w:rsidR="00957454" w:rsidRPr="00014339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8"/>
          </w:tcPr>
          <w:p w14:paraId="657CC2EC" w14:textId="2B634720" w:rsidR="00957454" w:rsidRPr="00BE0265" w:rsidRDefault="00957454" w:rsidP="00957454">
            <w:pPr>
              <w:pStyle w:val="Odstavecseseznamem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4414D">
              <w:rPr>
                <w:rFonts w:ascii="Tahoma" w:hAnsi="Tahoma" w:cs="Tahoma"/>
                <w:i/>
                <w:sz w:val="20"/>
                <w:szCs w:val="20"/>
              </w:rPr>
              <w:t>Osobní údaje jsou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zpracovávány za účelem plnění povinnosti zaměstnavatele při pracovních úrazech a nemocech z povolání ve smyslu § 105 zákona č. 262/2006 Sb. Jedná se zejm. o vedení evidence úrazů (kniha úrazů), záznamů o úrazu a záznamů o úrazu – hlášení změn, a evidenci zaměstnanců, u nichž byla uznána nemoc z povolání.</w:t>
            </w:r>
          </w:p>
        </w:tc>
      </w:tr>
      <w:tr w:rsidR="00957454" w:rsidRPr="008F1785" w14:paraId="3492B522" w14:textId="77777777" w:rsidTr="00957454">
        <w:tc>
          <w:tcPr>
            <w:tcW w:w="6766" w:type="dxa"/>
            <w:gridSpan w:val="6"/>
          </w:tcPr>
          <w:p w14:paraId="2F326138" w14:textId="77777777" w:rsidR="00957454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3"/>
          </w:tcPr>
          <w:p w14:paraId="3AC86335" w14:textId="77777777" w:rsidR="00957454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957454" w:rsidRPr="008F1785" w14:paraId="63E392FD" w14:textId="77777777" w:rsidTr="00957454">
        <w:tc>
          <w:tcPr>
            <w:tcW w:w="6766" w:type="dxa"/>
            <w:gridSpan w:val="6"/>
          </w:tcPr>
          <w:p w14:paraId="7B3B9AC3" w14:textId="77777777" w:rsidR="00957454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3"/>
          </w:tcPr>
          <w:p w14:paraId="38AD1AA2" w14:textId="77777777" w:rsidR="00957454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957454" w:rsidRPr="008F1785" w14:paraId="554DA1DE" w14:textId="77777777" w:rsidTr="00957454">
        <w:tc>
          <w:tcPr>
            <w:tcW w:w="6766" w:type="dxa"/>
            <w:gridSpan w:val="6"/>
          </w:tcPr>
          <w:p w14:paraId="2C8AE175" w14:textId="77777777" w:rsidR="00957454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Automatizované individuální rozhodování, včetně profilování</w:t>
            </w:r>
          </w:p>
        </w:tc>
        <w:tc>
          <w:tcPr>
            <w:tcW w:w="4292" w:type="dxa"/>
            <w:gridSpan w:val="3"/>
          </w:tcPr>
          <w:p w14:paraId="66F80E68" w14:textId="1F0DC35D" w:rsidR="00957454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957454" w:rsidRPr="008F1785" w14:paraId="3DABCA7F" w14:textId="77777777" w:rsidTr="00332441">
        <w:tc>
          <w:tcPr>
            <w:tcW w:w="11058" w:type="dxa"/>
            <w:gridSpan w:val="9"/>
            <w:shd w:val="clear" w:color="auto" w:fill="00B050"/>
          </w:tcPr>
          <w:p w14:paraId="1E47A5AE" w14:textId="3ED98057" w:rsidR="00957454" w:rsidRPr="008F1785" w:rsidRDefault="00957454" w:rsidP="0095745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957454" w:rsidRPr="00210F2B" w14:paraId="3726CD03" w14:textId="77777777" w:rsidTr="00957454">
        <w:tc>
          <w:tcPr>
            <w:tcW w:w="3290" w:type="dxa"/>
            <w:gridSpan w:val="2"/>
            <w:shd w:val="clear" w:color="auto" w:fill="FFFFFF" w:themeFill="background1"/>
          </w:tcPr>
          <w:p w14:paraId="391D5D9A" w14:textId="77777777" w:rsidR="00957454" w:rsidRPr="00210F2B" w:rsidRDefault="00957454" w:rsidP="00026679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4253" w:type="dxa"/>
            <w:gridSpan w:val="5"/>
            <w:shd w:val="clear" w:color="auto" w:fill="FFFFFF" w:themeFill="background1"/>
          </w:tcPr>
          <w:p w14:paraId="369CA82D" w14:textId="77777777" w:rsidR="00957454" w:rsidRPr="00210F2B" w:rsidRDefault="00957454" w:rsidP="00026679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Postižený zaměstnanec</w:t>
            </w:r>
          </w:p>
        </w:tc>
        <w:tc>
          <w:tcPr>
            <w:tcW w:w="3515" w:type="dxa"/>
            <w:gridSpan w:val="2"/>
            <w:shd w:val="clear" w:color="auto" w:fill="FFFFFF" w:themeFill="background1"/>
          </w:tcPr>
          <w:p w14:paraId="32EC87E9" w14:textId="6F36F3F5" w:rsidR="00957454" w:rsidRPr="00210F2B" w:rsidRDefault="00957454" w:rsidP="00026679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D712E9">
              <w:rPr>
                <w:rFonts w:ascii="Tahoma" w:hAnsi="Tahoma" w:cs="Tahoma"/>
                <w:sz w:val="20"/>
                <w:szCs w:val="20"/>
              </w:rPr>
              <w:t>Svědek úraz</w:t>
            </w:r>
            <w:r>
              <w:rPr>
                <w:rFonts w:ascii="Tahoma" w:hAnsi="Tahoma" w:cs="Tahoma"/>
                <w:sz w:val="20"/>
                <w:szCs w:val="20"/>
              </w:rPr>
              <w:t>u; osoba, která úraz zaznamenala</w:t>
            </w:r>
            <w:r w:rsidR="003956D4">
              <w:rPr>
                <w:rFonts w:ascii="Tahoma" w:hAnsi="Tahoma" w:cs="Tahoma"/>
                <w:sz w:val="20"/>
                <w:szCs w:val="20"/>
              </w:rPr>
              <w:t>; zástupce zaměstnanců pro BOZP; zástupce odborové organizace</w:t>
            </w:r>
          </w:p>
        </w:tc>
      </w:tr>
      <w:tr w:rsidR="00957454" w14:paraId="3742D3C2" w14:textId="77777777" w:rsidTr="00957454">
        <w:tc>
          <w:tcPr>
            <w:tcW w:w="3290" w:type="dxa"/>
            <w:gridSpan w:val="2"/>
          </w:tcPr>
          <w:p w14:paraId="6693BDFC" w14:textId="77777777" w:rsidR="00957454" w:rsidRPr="008F1785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4253" w:type="dxa"/>
            <w:gridSpan w:val="5"/>
            <w:vAlign w:val="center"/>
          </w:tcPr>
          <w:p w14:paraId="4CEC5AD7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15" w:type="dxa"/>
            <w:gridSpan w:val="2"/>
            <w:vAlign w:val="center"/>
          </w:tcPr>
          <w:p w14:paraId="2265D255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957454" w14:paraId="5EA64214" w14:textId="77777777" w:rsidTr="00957454">
        <w:tc>
          <w:tcPr>
            <w:tcW w:w="3290" w:type="dxa"/>
            <w:gridSpan w:val="2"/>
          </w:tcPr>
          <w:p w14:paraId="19C27AE4" w14:textId="77777777" w:rsidR="00957454" w:rsidRPr="008F1785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4253" w:type="dxa"/>
            <w:gridSpan w:val="5"/>
            <w:vAlign w:val="center"/>
          </w:tcPr>
          <w:p w14:paraId="54F14642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15" w:type="dxa"/>
            <w:gridSpan w:val="2"/>
            <w:vAlign w:val="center"/>
          </w:tcPr>
          <w:p w14:paraId="47212C1D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957454" w14:paraId="0DE60D1F" w14:textId="77777777" w:rsidTr="00957454">
        <w:tc>
          <w:tcPr>
            <w:tcW w:w="3290" w:type="dxa"/>
            <w:gridSpan w:val="2"/>
          </w:tcPr>
          <w:p w14:paraId="2B41E889" w14:textId="77777777" w:rsidR="00957454" w:rsidRPr="008F1785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4253" w:type="dxa"/>
            <w:gridSpan w:val="5"/>
            <w:vAlign w:val="center"/>
          </w:tcPr>
          <w:p w14:paraId="1A829F7F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515" w:type="dxa"/>
            <w:gridSpan w:val="2"/>
            <w:vAlign w:val="center"/>
          </w:tcPr>
          <w:p w14:paraId="202D88CE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957454" w14:paraId="727F03B3" w14:textId="77777777" w:rsidTr="00957454">
        <w:tc>
          <w:tcPr>
            <w:tcW w:w="3290" w:type="dxa"/>
            <w:gridSpan w:val="2"/>
          </w:tcPr>
          <w:p w14:paraId="4D922046" w14:textId="77777777" w:rsidR="00957454" w:rsidRPr="008F1785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4253" w:type="dxa"/>
            <w:gridSpan w:val="5"/>
            <w:vAlign w:val="center"/>
          </w:tcPr>
          <w:p w14:paraId="79ECF83D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3515" w:type="dxa"/>
            <w:gridSpan w:val="2"/>
            <w:vAlign w:val="center"/>
          </w:tcPr>
          <w:p w14:paraId="12FC420F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957454" w14:paraId="32F3AB25" w14:textId="77777777" w:rsidTr="00957454">
        <w:tc>
          <w:tcPr>
            <w:tcW w:w="3290" w:type="dxa"/>
            <w:gridSpan w:val="2"/>
          </w:tcPr>
          <w:p w14:paraId="0DBDEA75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4253" w:type="dxa"/>
            <w:gridSpan w:val="5"/>
            <w:vAlign w:val="center"/>
          </w:tcPr>
          <w:p w14:paraId="49D84ADE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15" w:type="dxa"/>
            <w:gridSpan w:val="2"/>
            <w:vAlign w:val="center"/>
          </w:tcPr>
          <w:p w14:paraId="09BD019D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957454" w14:paraId="7DA52052" w14:textId="77777777" w:rsidTr="00957454">
        <w:tc>
          <w:tcPr>
            <w:tcW w:w="3290" w:type="dxa"/>
            <w:gridSpan w:val="2"/>
          </w:tcPr>
          <w:p w14:paraId="48F96C61" w14:textId="77777777" w:rsidR="00957454" w:rsidRPr="008F1785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4253" w:type="dxa"/>
            <w:gridSpan w:val="5"/>
            <w:vAlign w:val="center"/>
          </w:tcPr>
          <w:p w14:paraId="23BF9916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15" w:type="dxa"/>
            <w:gridSpan w:val="2"/>
            <w:vAlign w:val="center"/>
          </w:tcPr>
          <w:p w14:paraId="08609E4A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957454" w14:paraId="79B1C4D7" w14:textId="77777777" w:rsidTr="00957454">
        <w:tc>
          <w:tcPr>
            <w:tcW w:w="3290" w:type="dxa"/>
            <w:gridSpan w:val="2"/>
          </w:tcPr>
          <w:p w14:paraId="42D5E6C5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4253" w:type="dxa"/>
            <w:gridSpan w:val="5"/>
            <w:vAlign w:val="center"/>
          </w:tcPr>
          <w:p w14:paraId="2302EC82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3515" w:type="dxa"/>
            <w:gridSpan w:val="2"/>
            <w:vAlign w:val="center"/>
          </w:tcPr>
          <w:p w14:paraId="42380201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957454" w14:paraId="6A0FB58C" w14:textId="77777777" w:rsidTr="00957454">
        <w:tc>
          <w:tcPr>
            <w:tcW w:w="3290" w:type="dxa"/>
            <w:gridSpan w:val="2"/>
          </w:tcPr>
          <w:p w14:paraId="33D95C33" w14:textId="77777777" w:rsidR="00957454" w:rsidRPr="008F1785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4253" w:type="dxa"/>
            <w:gridSpan w:val="5"/>
            <w:vAlign w:val="center"/>
          </w:tcPr>
          <w:p w14:paraId="34B2E02D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3515" w:type="dxa"/>
            <w:gridSpan w:val="2"/>
            <w:vAlign w:val="center"/>
          </w:tcPr>
          <w:p w14:paraId="4D4EFB68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957454" w14:paraId="778B1649" w14:textId="77777777" w:rsidTr="00957454">
        <w:tc>
          <w:tcPr>
            <w:tcW w:w="3290" w:type="dxa"/>
            <w:gridSpan w:val="2"/>
          </w:tcPr>
          <w:p w14:paraId="77B4A3DB" w14:textId="77777777" w:rsidR="00957454" w:rsidRPr="008F1785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4253" w:type="dxa"/>
            <w:gridSpan w:val="5"/>
            <w:vAlign w:val="center"/>
          </w:tcPr>
          <w:p w14:paraId="67FF0D41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15" w:type="dxa"/>
            <w:gridSpan w:val="2"/>
            <w:vAlign w:val="center"/>
          </w:tcPr>
          <w:p w14:paraId="3EAC6AD4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957454" w:rsidRPr="004779BA" w14:paraId="0BB2095B" w14:textId="77777777" w:rsidTr="00957454">
        <w:tc>
          <w:tcPr>
            <w:tcW w:w="3290" w:type="dxa"/>
            <w:gridSpan w:val="2"/>
          </w:tcPr>
          <w:p w14:paraId="2DE2F578" w14:textId="77777777" w:rsidR="00957454" w:rsidRPr="008F1785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4253" w:type="dxa"/>
            <w:gridSpan w:val="5"/>
            <w:vAlign w:val="center"/>
          </w:tcPr>
          <w:p w14:paraId="76EFB550" w14:textId="77777777" w:rsidR="00957454" w:rsidRPr="004779BA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15" w:type="dxa"/>
            <w:gridSpan w:val="2"/>
            <w:vAlign w:val="center"/>
          </w:tcPr>
          <w:p w14:paraId="650BAB28" w14:textId="77777777" w:rsidR="00957454" w:rsidRPr="004779BA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957454" w14:paraId="015064D2" w14:textId="77777777" w:rsidTr="00957454">
        <w:tc>
          <w:tcPr>
            <w:tcW w:w="3290" w:type="dxa"/>
            <w:gridSpan w:val="2"/>
          </w:tcPr>
          <w:p w14:paraId="481DAA25" w14:textId="77777777" w:rsidR="00957454" w:rsidRPr="008F1785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4253" w:type="dxa"/>
            <w:gridSpan w:val="5"/>
            <w:vAlign w:val="center"/>
          </w:tcPr>
          <w:p w14:paraId="35152F39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3515" w:type="dxa"/>
            <w:gridSpan w:val="2"/>
            <w:vAlign w:val="center"/>
          </w:tcPr>
          <w:p w14:paraId="08C17920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957454" w14:paraId="4B86FCCE" w14:textId="77777777" w:rsidTr="00957454">
        <w:tc>
          <w:tcPr>
            <w:tcW w:w="3290" w:type="dxa"/>
            <w:gridSpan w:val="2"/>
          </w:tcPr>
          <w:p w14:paraId="04387581" w14:textId="77777777" w:rsidR="00957454" w:rsidRPr="008F1785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4253" w:type="dxa"/>
            <w:gridSpan w:val="5"/>
            <w:vAlign w:val="center"/>
          </w:tcPr>
          <w:p w14:paraId="05008599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15" w:type="dxa"/>
            <w:gridSpan w:val="2"/>
            <w:vAlign w:val="center"/>
          </w:tcPr>
          <w:p w14:paraId="0011F23F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957454" w14:paraId="22C9684D" w14:textId="77777777" w:rsidTr="00957454">
        <w:tc>
          <w:tcPr>
            <w:tcW w:w="3290" w:type="dxa"/>
            <w:gridSpan w:val="2"/>
          </w:tcPr>
          <w:p w14:paraId="149D4FC4" w14:textId="77777777" w:rsidR="00957454" w:rsidRPr="008F1785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4253" w:type="dxa"/>
            <w:gridSpan w:val="5"/>
            <w:vAlign w:val="center"/>
          </w:tcPr>
          <w:p w14:paraId="7209BF02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15" w:type="dxa"/>
            <w:gridSpan w:val="2"/>
            <w:vAlign w:val="center"/>
          </w:tcPr>
          <w:p w14:paraId="7AF1A164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957454" w14:paraId="5A811010" w14:textId="77777777" w:rsidTr="00957454">
        <w:tc>
          <w:tcPr>
            <w:tcW w:w="3290" w:type="dxa"/>
            <w:gridSpan w:val="2"/>
          </w:tcPr>
          <w:p w14:paraId="23B305E6" w14:textId="77777777" w:rsidR="00957454" w:rsidRPr="008F1785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4253" w:type="dxa"/>
            <w:gridSpan w:val="5"/>
            <w:vAlign w:val="center"/>
          </w:tcPr>
          <w:p w14:paraId="25F61DAD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3515" w:type="dxa"/>
            <w:gridSpan w:val="2"/>
            <w:vAlign w:val="center"/>
          </w:tcPr>
          <w:p w14:paraId="6DDD3682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957454" w14:paraId="73C4CADB" w14:textId="77777777" w:rsidTr="00957454">
        <w:tc>
          <w:tcPr>
            <w:tcW w:w="3290" w:type="dxa"/>
            <w:gridSpan w:val="2"/>
          </w:tcPr>
          <w:p w14:paraId="245212F3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4253" w:type="dxa"/>
            <w:gridSpan w:val="5"/>
            <w:vAlign w:val="center"/>
          </w:tcPr>
          <w:p w14:paraId="7BADC5A5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3515" w:type="dxa"/>
            <w:gridSpan w:val="2"/>
            <w:vAlign w:val="center"/>
          </w:tcPr>
          <w:p w14:paraId="5484552F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957454" w14:paraId="27528F18" w14:textId="77777777" w:rsidTr="00957454">
        <w:tc>
          <w:tcPr>
            <w:tcW w:w="3290" w:type="dxa"/>
            <w:gridSpan w:val="2"/>
          </w:tcPr>
          <w:p w14:paraId="5FA72B24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4253" w:type="dxa"/>
            <w:gridSpan w:val="5"/>
            <w:vAlign w:val="center"/>
          </w:tcPr>
          <w:p w14:paraId="2B2F0063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3515" w:type="dxa"/>
            <w:gridSpan w:val="2"/>
            <w:vAlign w:val="center"/>
          </w:tcPr>
          <w:p w14:paraId="452E968E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957454" w:rsidRPr="00033017" w14:paraId="404E500C" w14:textId="77777777" w:rsidTr="00957454">
        <w:trPr>
          <w:trHeight w:val="861"/>
        </w:trPr>
        <w:tc>
          <w:tcPr>
            <w:tcW w:w="3290" w:type="dxa"/>
            <w:gridSpan w:val="2"/>
          </w:tcPr>
          <w:p w14:paraId="25484677" w14:textId="77777777" w:rsidR="00957454" w:rsidRPr="008F1785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4253" w:type="dxa"/>
            <w:gridSpan w:val="5"/>
            <w:vAlign w:val="center"/>
          </w:tcPr>
          <w:p w14:paraId="60C4064A" w14:textId="77777777" w:rsidR="00957454" w:rsidRDefault="00957454" w:rsidP="0002667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Pohlaví</w:t>
            </w:r>
          </w:p>
          <w:p w14:paraId="5B323486" w14:textId="77777777" w:rsidR="00957454" w:rsidRDefault="00957454" w:rsidP="0002667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Druh zranění</w:t>
            </w:r>
          </w:p>
          <w:p w14:paraId="3015EB3F" w14:textId="77777777" w:rsidR="00957454" w:rsidRDefault="00957454" w:rsidP="0002667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Zraněná část těla</w:t>
            </w:r>
          </w:p>
          <w:p w14:paraId="53EE9F4F" w14:textId="77777777" w:rsidR="00957454" w:rsidRDefault="00957454" w:rsidP="0002667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Výsledek kontroly přítomnosti alkoholu nebo jiných návykových látek</w:t>
            </w:r>
          </w:p>
          <w:p w14:paraId="04628839" w14:textId="77777777" w:rsidR="00957454" w:rsidRPr="007E41F8" w:rsidRDefault="00957454" w:rsidP="0002667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Trvání pracovní neschopnosti</w:t>
            </w:r>
          </w:p>
        </w:tc>
        <w:tc>
          <w:tcPr>
            <w:tcW w:w="3515" w:type="dxa"/>
            <w:gridSpan w:val="2"/>
            <w:vAlign w:val="center"/>
          </w:tcPr>
          <w:p w14:paraId="5310A31C" w14:textId="77777777" w:rsidR="00957454" w:rsidRPr="00033017" w:rsidRDefault="00957454" w:rsidP="0002667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funkce</w:t>
            </w:r>
          </w:p>
        </w:tc>
      </w:tr>
      <w:tr w:rsidR="00957454" w:rsidRPr="007E00A4" w14:paraId="1201C8C9" w14:textId="77777777" w:rsidTr="00957454">
        <w:tc>
          <w:tcPr>
            <w:tcW w:w="3290" w:type="dxa"/>
            <w:gridSpan w:val="2"/>
          </w:tcPr>
          <w:p w14:paraId="1761C543" w14:textId="4A77483B" w:rsidR="00957454" w:rsidRPr="003026F7" w:rsidRDefault="00B7367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95745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57454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1CD95A35" w14:textId="77777777" w:rsidR="00957454" w:rsidRPr="003026F7" w:rsidRDefault="00957454" w:rsidP="0002667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596665F0" w14:textId="77777777" w:rsidR="00957454" w:rsidRPr="003026F7" w:rsidRDefault="00957454" w:rsidP="0002667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48619B5A" w14:textId="77777777" w:rsidR="00957454" w:rsidRPr="003026F7" w:rsidRDefault="00957454" w:rsidP="0002667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6391AC80" w14:textId="77777777" w:rsidR="00957454" w:rsidRPr="003026F7" w:rsidRDefault="00957454" w:rsidP="0002667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66939E69" w14:textId="77777777" w:rsidR="00957454" w:rsidRDefault="00957454" w:rsidP="0002667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48312246" w14:textId="77777777" w:rsidR="00957454" w:rsidRPr="003026F7" w:rsidRDefault="00957454" w:rsidP="0002667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1FFCA223" w14:textId="77777777" w:rsidR="00957454" w:rsidRPr="003026F7" w:rsidRDefault="00957454" w:rsidP="0002667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39E4CFDD" w14:textId="6BCE8FED" w:rsidR="00957454" w:rsidRPr="003026F7" w:rsidRDefault="00B73674" w:rsidP="0002667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957454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1A071F23" w14:textId="77777777" w:rsidR="00957454" w:rsidRPr="003026F7" w:rsidRDefault="00957454" w:rsidP="0002667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1E4250FE" w14:textId="77777777" w:rsidR="00957454" w:rsidRPr="003026F7" w:rsidRDefault="00957454" w:rsidP="0002667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4253" w:type="dxa"/>
            <w:gridSpan w:val="5"/>
          </w:tcPr>
          <w:p w14:paraId="7129DA7D" w14:textId="0AD14CA7" w:rsidR="00957454" w:rsidRPr="007E00A4" w:rsidRDefault="00B73674" w:rsidP="00026679">
            <w:pPr>
              <w:pStyle w:val="Odstavecseseznamem"/>
              <w:spacing w:before="120" w:after="120"/>
              <w:ind w:left="1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FE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údaje o zranění</w:t>
            </w:r>
          </w:p>
        </w:tc>
        <w:tc>
          <w:tcPr>
            <w:tcW w:w="3515" w:type="dxa"/>
            <w:gridSpan w:val="2"/>
          </w:tcPr>
          <w:p w14:paraId="6DAFF2C8" w14:textId="77777777" w:rsidR="00957454" w:rsidRPr="007E00A4" w:rsidRDefault="00957454" w:rsidP="00026679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454" w14:paraId="004C941B" w14:textId="77777777" w:rsidTr="00957454">
        <w:tc>
          <w:tcPr>
            <w:tcW w:w="3290" w:type="dxa"/>
            <w:gridSpan w:val="2"/>
          </w:tcPr>
          <w:p w14:paraId="698090AC" w14:textId="77777777" w:rsidR="00957454" w:rsidRDefault="00957454" w:rsidP="0002667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4253" w:type="dxa"/>
            <w:gridSpan w:val="5"/>
          </w:tcPr>
          <w:p w14:paraId="043B0588" w14:textId="77777777" w:rsidR="00957454" w:rsidRDefault="00957454" w:rsidP="00026679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15" w:type="dxa"/>
            <w:gridSpan w:val="2"/>
          </w:tcPr>
          <w:p w14:paraId="674FED39" w14:textId="77777777" w:rsidR="00957454" w:rsidRDefault="00957454" w:rsidP="00026679">
            <w:pPr>
              <w:pStyle w:val="Odstavecseseznamem"/>
              <w:spacing w:before="120" w:after="120"/>
              <w:ind w:lef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7411" w:rsidRPr="008F1785" w14:paraId="25447A6E" w14:textId="77777777" w:rsidTr="003266F2">
        <w:tc>
          <w:tcPr>
            <w:tcW w:w="11058" w:type="dxa"/>
            <w:gridSpan w:val="9"/>
          </w:tcPr>
          <w:p w14:paraId="63C8B13E" w14:textId="2EAE81B6" w:rsidR="00F57411" w:rsidRDefault="00B92B5E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F57411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B42B47" w:rsidRPr="008F1785" w14:paraId="24EE44AA" w14:textId="77777777" w:rsidTr="00332441">
        <w:tc>
          <w:tcPr>
            <w:tcW w:w="11058" w:type="dxa"/>
            <w:gridSpan w:val="9"/>
            <w:shd w:val="clear" w:color="auto" w:fill="00B050"/>
          </w:tcPr>
          <w:p w14:paraId="4F199ECF" w14:textId="57042967" w:rsidR="00B42B47" w:rsidRPr="008F1785" w:rsidRDefault="00B42B47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Zákonnost zpracování</w:t>
            </w:r>
            <w:r w:rsidR="00FC6D34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A739F6" w:rsidRPr="008F1785" w14:paraId="0384D3C9" w14:textId="77777777" w:rsidTr="003266F2">
        <w:tc>
          <w:tcPr>
            <w:tcW w:w="4747" w:type="dxa"/>
            <w:gridSpan w:val="5"/>
            <w:shd w:val="clear" w:color="auto" w:fill="FFFFFF" w:themeFill="background1"/>
          </w:tcPr>
          <w:p w14:paraId="63CD02F3" w14:textId="3E0AD82C" w:rsidR="00A739F6" w:rsidRDefault="003F2DF7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4AF71246" w14:textId="4113D60B" w:rsidR="00A739F6" w:rsidRPr="00A739F6" w:rsidRDefault="00A739F6" w:rsidP="003F2DF7">
            <w:pPr>
              <w:pStyle w:val="Odstavecseseznamem"/>
              <w:spacing w:before="120" w:after="120"/>
              <w:ind w:left="141"/>
              <w:rPr>
                <w:b/>
                <w:color w:val="FFFFFF" w:themeColor="background1"/>
              </w:rPr>
            </w:pPr>
          </w:p>
        </w:tc>
      </w:tr>
      <w:tr w:rsidR="00A739F6" w:rsidRPr="008F1785" w14:paraId="4DFA2573" w14:textId="77777777" w:rsidTr="003266F2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571E8BC" w14:textId="77777777" w:rsidR="00A739F6" w:rsidRDefault="00B92B5E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561/2004</w:t>
            </w:r>
          </w:p>
        </w:tc>
      </w:tr>
      <w:tr w:rsidR="00A739F6" w:rsidRPr="008F1785" w14:paraId="6E702BC9" w14:textId="77777777" w:rsidTr="003266F2">
        <w:tc>
          <w:tcPr>
            <w:tcW w:w="4747" w:type="dxa"/>
            <w:gridSpan w:val="5"/>
            <w:shd w:val="clear" w:color="auto" w:fill="FFFFFF" w:themeFill="background1"/>
          </w:tcPr>
          <w:p w14:paraId="107B8C9D" w14:textId="77777777" w:rsidR="00A739F6" w:rsidRDefault="00B92B5E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2E139231" w14:textId="694341D3" w:rsidR="00957454" w:rsidRDefault="00957454" w:rsidP="00957454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Zákona č. 262/2006 Sb., Zákoník práce</w:t>
            </w:r>
          </w:p>
          <w:p w14:paraId="65685420" w14:textId="3FDC1A72" w:rsidR="00A739F6" w:rsidRPr="00136871" w:rsidRDefault="00957454" w:rsidP="00957454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Nařízení vlády č. 201/2010 Sb., o evidenci úrazů, hlášení a zasílání záznamu o úrazu</w:t>
            </w:r>
          </w:p>
        </w:tc>
      </w:tr>
      <w:tr w:rsidR="00A739F6" w:rsidRPr="008F1785" w14:paraId="0486B5A6" w14:textId="77777777" w:rsidTr="003266F2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7B444136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0BFD19B8" w14:textId="77777777" w:rsidTr="003266F2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6D1DC4C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33B01844" w14:textId="77777777" w:rsidTr="003266F2">
        <w:tc>
          <w:tcPr>
            <w:tcW w:w="4747" w:type="dxa"/>
            <w:gridSpan w:val="5"/>
            <w:shd w:val="clear" w:color="auto" w:fill="FFFFFF" w:themeFill="background1"/>
          </w:tcPr>
          <w:p w14:paraId="07D04D9D" w14:textId="77777777" w:rsidR="00A739F6" w:rsidRPr="00F57411" w:rsidRDefault="00A739F6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5D3E2220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C61D3C" w:rsidRPr="00860CE3" w14:paraId="65102B18" w14:textId="77777777" w:rsidTr="00332441">
        <w:tc>
          <w:tcPr>
            <w:tcW w:w="11058" w:type="dxa"/>
            <w:gridSpan w:val="9"/>
            <w:shd w:val="clear" w:color="auto" w:fill="00B050"/>
          </w:tcPr>
          <w:p w14:paraId="6FB74648" w14:textId="77777777" w:rsidR="00C61D3C" w:rsidRPr="00860CE3" w:rsidRDefault="00C61D3C" w:rsidP="00B33F4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9E7C08" w:rsidRPr="00895AC0" w14:paraId="7FD91E79" w14:textId="77777777" w:rsidTr="00CB17E8">
        <w:trPr>
          <w:trHeight w:val="318"/>
        </w:trPr>
        <w:tc>
          <w:tcPr>
            <w:tcW w:w="4452" w:type="dxa"/>
            <w:gridSpan w:val="4"/>
          </w:tcPr>
          <w:p w14:paraId="43274234" w14:textId="454A4823" w:rsidR="009E7C08" w:rsidRPr="003F2DF7" w:rsidRDefault="003F2DF7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5"/>
          </w:tcPr>
          <w:p w14:paraId="4B310A5F" w14:textId="64BDDA4B" w:rsidR="00A664BF" w:rsidRPr="009C4319" w:rsidRDefault="00A664BF" w:rsidP="00A664B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</w:t>
            </w:r>
            <w:r w:rsidRPr="009C4319">
              <w:rPr>
                <w:rFonts w:ascii="Tahoma" w:hAnsi="Tahoma" w:cs="Tahoma"/>
                <w:i/>
                <w:sz w:val="20"/>
                <w:szCs w:val="20"/>
              </w:rPr>
              <w:t>nihy úrazů A5</w:t>
            </w:r>
          </w:p>
          <w:p w14:paraId="3367C803" w14:textId="72223FB7" w:rsidR="00A664BF" w:rsidRPr="009C4319" w:rsidRDefault="00A664BF" w:rsidP="00A664B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H</w:t>
            </w:r>
            <w:r w:rsidRPr="009C4319">
              <w:rPr>
                <w:rFonts w:ascii="Tahoma" w:hAnsi="Tahoma" w:cs="Tahoma"/>
                <w:i/>
                <w:sz w:val="20"/>
                <w:szCs w:val="20"/>
              </w:rPr>
              <w:t>lášení úrazů, posudky, lékařské protokoly úrazů smrtelných a s trvalými následky A/10</w:t>
            </w:r>
          </w:p>
          <w:p w14:paraId="74230DE6" w14:textId="1F557288" w:rsidR="009E7C08" w:rsidRPr="003F2DF7" w:rsidRDefault="00A664BF" w:rsidP="00A664B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H</w:t>
            </w:r>
            <w:r w:rsidRPr="009C4319">
              <w:rPr>
                <w:rFonts w:ascii="Tahoma" w:hAnsi="Tahoma" w:cs="Tahoma"/>
                <w:i/>
                <w:sz w:val="20"/>
                <w:szCs w:val="20"/>
              </w:rPr>
              <w:t xml:space="preserve">lášení úrazů, posudky, lékařské protokoly ostatních </w:t>
            </w:r>
            <w:r w:rsidR="003956D4">
              <w:rPr>
                <w:rFonts w:ascii="Tahoma" w:hAnsi="Tahoma" w:cs="Tahoma"/>
                <w:i/>
                <w:sz w:val="20"/>
                <w:szCs w:val="20"/>
              </w:rPr>
              <w:t>úrazů S</w:t>
            </w:r>
            <w:r w:rsidRPr="009C4319">
              <w:rPr>
                <w:rFonts w:ascii="Tahoma" w:hAnsi="Tahoma" w:cs="Tahoma"/>
                <w:i/>
                <w:sz w:val="20"/>
                <w:szCs w:val="20"/>
              </w:rPr>
              <w:t>/10</w:t>
            </w:r>
          </w:p>
        </w:tc>
      </w:tr>
      <w:tr w:rsidR="00AB3C72" w:rsidRPr="008F1785" w14:paraId="14F597AE" w14:textId="77777777" w:rsidTr="001A3FEC">
        <w:tc>
          <w:tcPr>
            <w:tcW w:w="4452" w:type="dxa"/>
            <w:gridSpan w:val="4"/>
          </w:tcPr>
          <w:p w14:paraId="4772F3C7" w14:textId="77777777" w:rsidR="00AB3C72" w:rsidRPr="008F1785" w:rsidRDefault="00AB3C72" w:rsidP="0003301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</w:t>
            </w:r>
            <w:r w:rsidR="00033017">
              <w:rPr>
                <w:rFonts w:ascii="Tahoma" w:hAnsi="Tahoma" w:cs="Tahoma"/>
                <w:sz w:val="20"/>
                <w:szCs w:val="20"/>
              </w:rPr>
              <w:t xml:space="preserve"> vedených osobních údajů</w:t>
            </w:r>
          </w:p>
        </w:tc>
        <w:tc>
          <w:tcPr>
            <w:tcW w:w="6606" w:type="dxa"/>
            <w:gridSpan w:val="5"/>
          </w:tcPr>
          <w:p w14:paraId="1FFF01D2" w14:textId="4224CB4B" w:rsidR="00736D36" w:rsidRPr="00C0688E" w:rsidRDefault="003F2DF7" w:rsidP="00C0688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AB3C72" w:rsidRPr="008F1785" w14:paraId="0BB05FC8" w14:textId="77777777" w:rsidTr="001A3FEC">
        <w:tc>
          <w:tcPr>
            <w:tcW w:w="4452" w:type="dxa"/>
            <w:gridSpan w:val="4"/>
          </w:tcPr>
          <w:p w14:paraId="2CC89F24" w14:textId="77777777" w:rsidR="00AB3C72" w:rsidRPr="008F1785" w:rsidRDefault="00AB3C72" w:rsidP="00E05D6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 w:rsidR="00E05D6B">
              <w:rPr>
                <w:rFonts w:ascii="Tahoma" w:hAnsi="Tahoma" w:cs="Tahoma"/>
                <w:sz w:val="20"/>
                <w:szCs w:val="20"/>
              </w:rPr>
              <w:t>likvidace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3017">
              <w:rPr>
                <w:rFonts w:ascii="Tahoma" w:hAnsi="Tahoma" w:cs="Tahoma"/>
                <w:sz w:val="20"/>
                <w:szCs w:val="20"/>
              </w:rPr>
              <w:t>osobních údajů vedených v listinné podobě</w:t>
            </w:r>
          </w:p>
        </w:tc>
        <w:tc>
          <w:tcPr>
            <w:tcW w:w="6606" w:type="dxa"/>
            <w:gridSpan w:val="5"/>
          </w:tcPr>
          <w:p w14:paraId="1E59DF88" w14:textId="714F28E3" w:rsidR="00AB3C72" w:rsidRDefault="003956D4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</w:t>
            </w:r>
            <w:r w:rsidR="00A664BF">
              <w:rPr>
                <w:rFonts w:ascii="Tahoma" w:hAnsi="Tahoma" w:cs="Tahoma"/>
                <w:i/>
                <w:sz w:val="20"/>
                <w:szCs w:val="20"/>
              </w:rPr>
              <w:t>rchivace</w:t>
            </w:r>
          </w:p>
          <w:p w14:paraId="278DF302" w14:textId="47510410" w:rsidR="003956D4" w:rsidRPr="00C0688E" w:rsidRDefault="003956D4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736D36" w:rsidRPr="008F1785" w14:paraId="15D184D8" w14:textId="77777777" w:rsidTr="00332441">
        <w:tc>
          <w:tcPr>
            <w:tcW w:w="11058" w:type="dxa"/>
            <w:gridSpan w:val="9"/>
            <w:shd w:val="clear" w:color="auto" w:fill="00B050"/>
          </w:tcPr>
          <w:p w14:paraId="08573D26" w14:textId="77777777" w:rsidR="00736D36" w:rsidRDefault="00736D36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Práva subjektů údajů</w:t>
            </w:r>
          </w:p>
        </w:tc>
      </w:tr>
      <w:tr w:rsidR="00C61D3C" w:rsidRPr="00736D36" w14:paraId="4F7A5F31" w14:textId="77777777" w:rsidTr="001A3FEC">
        <w:tc>
          <w:tcPr>
            <w:tcW w:w="3403" w:type="dxa"/>
            <w:gridSpan w:val="3"/>
            <w:shd w:val="clear" w:color="auto" w:fill="FFFFFF" w:themeFill="background1"/>
          </w:tcPr>
          <w:p w14:paraId="21E20220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0035C976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4FEA36C0" w14:textId="77777777" w:rsidTr="001A3FEC">
        <w:tc>
          <w:tcPr>
            <w:tcW w:w="3403" w:type="dxa"/>
            <w:gridSpan w:val="3"/>
            <w:shd w:val="clear" w:color="auto" w:fill="FFFFFF" w:themeFill="background1"/>
          </w:tcPr>
          <w:p w14:paraId="24A2BBF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A41FEE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219E1E5F" w14:textId="77777777" w:rsidTr="001A3FEC">
        <w:tc>
          <w:tcPr>
            <w:tcW w:w="3403" w:type="dxa"/>
            <w:gridSpan w:val="3"/>
            <w:shd w:val="clear" w:color="auto" w:fill="FFFFFF" w:themeFill="background1"/>
          </w:tcPr>
          <w:p w14:paraId="67433DAA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4BF9989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C61D3C" w14:paraId="2FA8F2B1" w14:textId="77777777" w:rsidTr="001A3FEC">
        <w:tc>
          <w:tcPr>
            <w:tcW w:w="3403" w:type="dxa"/>
            <w:gridSpan w:val="3"/>
            <w:shd w:val="clear" w:color="auto" w:fill="FFFFFF" w:themeFill="background1"/>
          </w:tcPr>
          <w:p w14:paraId="49FFD829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76C5858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DCB0C11"/>
    <w:multiLevelType w:val="hybridMultilevel"/>
    <w:tmpl w:val="9DD45648"/>
    <w:lvl w:ilvl="0" w:tplc="102A5948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E0BBA"/>
    <w:multiLevelType w:val="hybridMultilevel"/>
    <w:tmpl w:val="232A5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5382989"/>
    <w:multiLevelType w:val="hybridMultilevel"/>
    <w:tmpl w:val="54383A60"/>
    <w:lvl w:ilvl="0" w:tplc="BF080AEC"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8"/>
  </w:num>
  <w:num w:numId="5">
    <w:abstractNumId w:val="14"/>
  </w:num>
  <w:num w:numId="6">
    <w:abstractNumId w:val="6"/>
  </w:num>
  <w:num w:numId="7">
    <w:abstractNumId w:val="16"/>
  </w:num>
  <w:num w:numId="8">
    <w:abstractNumId w:val="9"/>
  </w:num>
  <w:num w:numId="9">
    <w:abstractNumId w:val="0"/>
  </w:num>
  <w:num w:numId="10">
    <w:abstractNumId w:val="5"/>
  </w:num>
  <w:num w:numId="11">
    <w:abstractNumId w:val="10"/>
  </w:num>
  <w:num w:numId="12">
    <w:abstractNumId w:val="11"/>
  </w:num>
  <w:num w:numId="13">
    <w:abstractNumId w:val="4"/>
  </w:num>
  <w:num w:numId="14">
    <w:abstractNumId w:val="1"/>
  </w:num>
  <w:num w:numId="15">
    <w:abstractNumId w:val="2"/>
  </w:num>
  <w:num w:numId="16">
    <w:abstractNumId w:val="17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239AC"/>
    <w:rsid w:val="00033017"/>
    <w:rsid w:val="00043452"/>
    <w:rsid w:val="000711A4"/>
    <w:rsid w:val="00081814"/>
    <w:rsid w:val="000878CA"/>
    <w:rsid w:val="00093650"/>
    <w:rsid w:val="000A0C51"/>
    <w:rsid w:val="000B002D"/>
    <w:rsid w:val="000B3D2D"/>
    <w:rsid w:val="000C78B3"/>
    <w:rsid w:val="000D6C3B"/>
    <w:rsid w:val="000E07DD"/>
    <w:rsid w:val="000E5BA5"/>
    <w:rsid w:val="000F1579"/>
    <w:rsid w:val="001031FA"/>
    <w:rsid w:val="00110FE3"/>
    <w:rsid w:val="00120BF4"/>
    <w:rsid w:val="0012648B"/>
    <w:rsid w:val="001305FC"/>
    <w:rsid w:val="00136871"/>
    <w:rsid w:val="001515BA"/>
    <w:rsid w:val="0015508C"/>
    <w:rsid w:val="00161696"/>
    <w:rsid w:val="00161F28"/>
    <w:rsid w:val="0018004C"/>
    <w:rsid w:val="00185925"/>
    <w:rsid w:val="00194278"/>
    <w:rsid w:val="001A3FEC"/>
    <w:rsid w:val="001D743F"/>
    <w:rsid w:val="001F4591"/>
    <w:rsid w:val="001F50CA"/>
    <w:rsid w:val="00200C8E"/>
    <w:rsid w:val="002044D3"/>
    <w:rsid w:val="00204F73"/>
    <w:rsid w:val="00210F2B"/>
    <w:rsid w:val="002216AE"/>
    <w:rsid w:val="00221931"/>
    <w:rsid w:val="00245231"/>
    <w:rsid w:val="0025242F"/>
    <w:rsid w:val="00256608"/>
    <w:rsid w:val="002704DF"/>
    <w:rsid w:val="00277E5C"/>
    <w:rsid w:val="002B30DD"/>
    <w:rsid w:val="002B32C2"/>
    <w:rsid w:val="002E1BA0"/>
    <w:rsid w:val="002E37C8"/>
    <w:rsid w:val="003009E7"/>
    <w:rsid w:val="003026F7"/>
    <w:rsid w:val="003266F2"/>
    <w:rsid w:val="003271AC"/>
    <w:rsid w:val="003317ED"/>
    <w:rsid w:val="00332441"/>
    <w:rsid w:val="003324E9"/>
    <w:rsid w:val="003408A1"/>
    <w:rsid w:val="003516EF"/>
    <w:rsid w:val="00354D7D"/>
    <w:rsid w:val="003956D4"/>
    <w:rsid w:val="003957D4"/>
    <w:rsid w:val="003A559E"/>
    <w:rsid w:val="003B2882"/>
    <w:rsid w:val="003D3A0D"/>
    <w:rsid w:val="003E2592"/>
    <w:rsid w:val="003E2B03"/>
    <w:rsid w:val="003E635B"/>
    <w:rsid w:val="003F2DF7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83C31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1EC0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04CD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F7F"/>
    <w:rsid w:val="007775B3"/>
    <w:rsid w:val="007B5FE2"/>
    <w:rsid w:val="007D5275"/>
    <w:rsid w:val="007E58D3"/>
    <w:rsid w:val="007E6AC1"/>
    <w:rsid w:val="008029CE"/>
    <w:rsid w:val="00804873"/>
    <w:rsid w:val="00805002"/>
    <w:rsid w:val="00812BCA"/>
    <w:rsid w:val="00814C32"/>
    <w:rsid w:val="00814EB2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57454"/>
    <w:rsid w:val="0096017E"/>
    <w:rsid w:val="0097028A"/>
    <w:rsid w:val="009751C3"/>
    <w:rsid w:val="009A0139"/>
    <w:rsid w:val="009C1204"/>
    <w:rsid w:val="009C2670"/>
    <w:rsid w:val="009C32AF"/>
    <w:rsid w:val="009C647E"/>
    <w:rsid w:val="009C65B6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664BF"/>
    <w:rsid w:val="00A739F6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674"/>
    <w:rsid w:val="00B73EEE"/>
    <w:rsid w:val="00B74A2D"/>
    <w:rsid w:val="00B82401"/>
    <w:rsid w:val="00B83D2C"/>
    <w:rsid w:val="00B860C5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B17E8"/>
    <w:rsid w:val="00CC6D76"/>
    <w:rsid w:val="00CE2A4F"/>
    <w:rsid w:val="00D01592"/>
    <w:rsid w:val="00D03C78"/>
    <w:rsid w:val="00D04AFA"/>
    <w:rsid w:val="00D10D01"/>
    <w:rsid w:val="00D11763"/>
    <w:rsid w:val="00D1242F"/>
    <w:rsid w:val="00D34B16"/>
    <w:rsid w:val="00D47617"/>
    <w:rsid w:val="00D536FC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06F2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A5DDF"/>
    <w:rsid w:val="00EB1789"/>
    <w:rsid w:val="00EB6611"/>
    <w:rsid w:val="00EB707B"/>
    <w:rsid w:val="00F249DB"/>
    <w:rsid w:val="00F348FB"/>
    <w:rsid w:val="00F57411"/>
    <w:rsid w:val="00F848A1"/>
    <w:rsid w:val="00F97677"/>
    <w:rsid w:val="00FA3253"/>
    <w:rsid w:val="00FB0292"/>
    <w:rsid w:val="00FC25CC"/>
    <w:rsid w:val="00FC6D34"/>
    <w:rsid w:val="00FD6D12"/>
    <w:rsid w:val="00FF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66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6204C-0B88-421D-BFB3-F6FA2353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748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12</cp:revision>
  <cp:lastPrinted>2017-11-07T14:02:00Z</cp:lastPrinted>
  <dcterms:created xsi:type="dcterms:W3CDTF">2018-03-14T14:43:00Z</dcterms:created>
  <dcterms:modified xsi:type="dcterms:W3CDTF">2018-04-26T15:39:00Z</dcterms:modified>
</cp:coreProperties>
</file>