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E7C73" w14:textId="77777777" w:rsidR="0097371D" w:rsidRDefault="0097371D" w:rsidP="0097371D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A60D09" w14:paraId="1C8289D5" w14:textId="77777777" w:rsidTr="00F1082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0D6D3A8" w14:textId="77777777" w:rsidR="00A60D09" w:rsidRDefault="00A60D09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A60D09" w14:paraId="2C984CE6" w14:textId="77777777" w:rsidTr="00A60D09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73E3" w14:textId="77777777" w:rsidR="00A60D09" w:rsidRDefault="00A60D0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BE8F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0CFB276E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A245246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E74FA74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68B928BA" w14:textId="77777777" w:rsidR="00A60D09" w:rsidRPr="006E3AAA" w:rsidRDefault="00A60D09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59B0" w14:textId="77777777" w:rsidR="00A60D09" w:rsidRPr="006E3AAA" w:rsidRDefault="00A60D0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80EA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580371E4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7350C5A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692787F9" w14:textId="77777777" w:rsidR="00A60D09" w:rsidRPr="006E3AAA" w:rsidRDefault="00A60D09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A60D09" w14:paraId="2928C76B" w14:textId="77777777" w:rsidTr="00A60D09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ED8B" w14:textId="77777777" w:rsidR="00A60D09" w:rsidRDefault="00A60D0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698B" w14:textId="77777777" w:rsidR="00BD5F31" w:rsidRDefault="00BD5F31" w:rsidP="00BD5F3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616BE1B8" w14:textId="77777777" w:rsidR="00BD5F31" w:rsidRDefault="00BD5F31" w:rsidP="00BD5F3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2907CD1B" w14:textId="29C50FD6" w:rsidR="00A60D09" w:rsidRPr="006E3AAA" w:rsidRDefault="00BD5F31" w:rsidP="00BD5F3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55F5" w14:textId="77777777" w:rsidR="00A60D09" w:rsidRPr="006E3AAA" w:rsidRDefault="00A60D0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266FA" w14:textId="77777777" w:rsidR="00A60D09" w:rsidRPr="00602531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08E56FE6" w14:textId="77777777" w:rsidR="00A60D09" w:rsidRPr="00892903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65026D52" w14:textId="77777777" w:rsidR="00A60D09" w:rsidRPr="006E3AAA" w:rsidRDefault="00A60D0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A60D09" w14:paraId="22CE148B" w14:textId="77777777" w:rsidTr="00F1082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C772B8A" w14:textId="77777777" w:rsidR="00A60D09" w:rsidRDefault="00A60D09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446"/>
        <w:gridCol w:w="3753"/>
        <w:gridCol w:w="4859"/>
      </w:tblGrid>
      <w:tr w:rsidR="00CE2A4F" w:rsidRPr="008F1785" w14:paraId="4EF4C90B" w14:textId="77777777" w:rsidTr="00B44717">
        <w:tc>
          <w:tcPr>
            <w:tcW w:w="2446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612" w:type="dxa"/>
            <w:gridSpan w:val="2"/>
          </w:tcPr>
          <w:p w14:paraId="10C0C93C" w14:textId="0E30F1B7" w:rsidR="00CE2A4F" w:rsidRPr="006F19B6" w:rsidRDefault="00572D99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Uvolnění žáka z vyučování tělesné výchovy nebo jiného předmětu</w:t>
            </w:r>
          </w:p>
        </w:tc>
      </w:tr>
      <w:tr w:rsidR="00233F84" w:rsidRPr="008F1785" w14:paraId="0D3B65B3" w14:textId="77777777" w:rsidTr="00B44717">
        <w:tc>
          <w:tcPr>
            <w:tcW w:w="2446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612" w:type="dxa"/>
            <w:gridSpan w:val="2"/>
          </w:tcPr>
          <w:p w14:paraId="42A9F57C" w14:textId="52923D26" w:rsidR="00233F84" w:rsidRPr="00E75B40" w:rsidRDefault="00DA408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žák</w:t>
            </w:r>
            <w:r w:rsidR="00572D99">
              <w:rPr>
                <w:rFonts w:ascii="Tahoma" w:hAnsi="Tahoma" w:cs="Tahoma"/>
                <w:i/>
                <w:sz w:val="20"/>
                <w:szCs w:val="20"/>
              </w:rPr>
              <w:t xml:space="preserve">, zákonný zástupce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žáka</w:t>
            </w:r>
            <w:r w:rsidR="00BD5F31">
              <w:rPr>
                <w:rFonts w:ascii="Tahoma" w:hAnsi="Tahoma" w:cs="Tahoma"/>
                <w:i/>
                <w:sz w:val="20"/>
                <w:szCs w:val="20"/>
              </w:rPr>
              <w:t>,</w:t>
            </w:r>
            <w:r w:rsidR="00572D99">
              <w:rPr>
                <w:rFonts w:ascii="Tahoma" w:hAnsi="Tahoma" w:cs="Tahoma"/>
                <w:i/>
                <w:sz w:val="20"/>
                <w:szCs w:val="20"/>
              </w:rPr>
              <w:t xml:space="preserve"> případně jiná osoba zastupující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B44717">
        <w:tc>
          <w:tcPr>
            <w:tcW w:w="2446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12" w:type="dxa"/>
            <w:gridSpan w:val="2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0E15DD1" w14:textId="77777777" w:rsidR="00A60D09" w:rsidRPr="00A60D09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0D902D9" w14:textId="77777777" w:rsidR="00A60D09" w:rsidRPr="00A60D09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504F3C90" w14:textId="77777777" w:rsidR="00A60D09" w:rsidRPr="00A60D09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0AD3325D" w14:textId="77777777" w:rsidR="00A60D09" w:rsidRPr="00A60D09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633FC94A" w14:textId="77777777" w:rsidR="00A60D09" w:rsidRPr="00A60D09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39188F9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2D6216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386C3B36" w:rsidR="002D6216" w:rsidRPr="007458ED" w:rsidRDefault="002D6216" w:rsidP="002D6216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B44717">
        <w:trPr>
          <w:trHeight w:val="747"/>
        </w:trPr>
        <w:tc>
          <w:tcPr>
            <w:tcW w:w="2446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612" w:type="dxa"/>
            <w:gridSpan w:val="2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B44717">
        <w:trPr>
          <w:trHeight w:val="747"/>
        </w:trPr>
        <w:tc>
          <w:tcPr>
            <w:tcW w:w="2446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612" w:type="dxa"/>
            <w:gridSpan w:val="2"/>
          </w:tcPr>
          <w:p w14:paraId="2716E6FA" w14:textId="091765F9" w:rsidR="00233F84" w:rsidRPr="007458ED" w:rsidRDefault="00572D99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B44717">
        <w:tc>
          <w:tcPr>
            <w:tcW w:w="2446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612" w:type="dxa"/>
            <w:gridSpan w:val="2"/>
          </w:tcPr>
          <w:p w14:paraId="657CC2EC" w14:textId="770F09ED" w:rsidR="00233F84" w:rsidRPr="00572D99" w:rsidRDefault="00572D99" w:rsidP="00572D9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zajištění procedurálních záležitostí souvisejících s přijetím a vyřízením žádosti zákonného zástupce žáka o uvolnění žáka zcela nebo zčásti z vyučování některého předmětu ve smyslu § 50 školského zákona.</w:t>
            </w:r>
          </w:p>
        </w:tc>
      </w:tr>
      <w:tr w:rsidR="00233F84" w:rsidRPr="008F1785" w14:paraId="3492B522" w14:textId="77777777" w:rsidTr="00B44717">
        <w:tc>
          <w:tcPr>
            <w:tcW w:w="6199" w:type="dxa"/>
            <w:gridSpan w:val="2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859" w:type="dxa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B44717">
        <w:tc>
          <w:tcPr>
            <w:tcW w:w="6199" w:type="dxa"/>
            <w:gridSpan w:val="2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859" w:type="dxa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B44717">
        <w:tc>
          <w:tcPr>
            <w:tcW w:w="6199" w:type="dxa"/>
            <w:gridSpan w:val="2"/>
          </w:tcPr>
          <w:p w14:paraId="1F854325" w14:textId="7B269B2B" w:rsidR="00572D9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</w:t>
            </w:r>
            <w:r w:rsidR="00DA408C">
              <w:rPr>
                <w:rFonts w:ascii="Tahoma" w:hAnsi="Tahoma" w:cs="Tahoma"/>
                <w:sz w:val="20"/>
                <w:szCs w:val="20"/>
              </w:rPr>
              <w:t xml:space="preserve"> rozhodování, včetně profilován</w:t>
            </w:r>
          </w:p>
          <w:p w14:paraId="131BBB82" w14:textId="77777777" w:rsidR="00DA408C" w:rsidRDefault="00DA408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47678FA9" w14:textId="77777777" w:rsidR="00572D99" w:rsidRDefault="00572D9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2C8AE175" w14:textId="08D6A3B3" w:rsidR="00B44717" w:rsidRDefault="00B4471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9" w:type="dxa"/>
          </w:tcPr>
          <w:p w14:paraId="47F5293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55B2533E" w14:textId="77777777" w:rsidR="0097371D" w:rsidRDefault="0097371D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1B5D22B7" w14:textId="77777777" w:rsidR="0097371D" w:rsidRDefault="0097371D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0B366B0E" w14:textId="77777777" w:rsidR="0097371D" w:rsidRDefault="0097371D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66F80E68" w14:textId="5F0984BF" w:rsidR="0097371D" w:rsidRDefault="0097371D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33F84" w:rsidRPr="008F1785" w14:paraId="3DABCA7F" w14:textId="77777777" w:rsidTr="00F1082C">
        <w:tc>
          <w:tcPr>
            <w:tcW w:w="11058" w:type="dxa"/>
            <w:gridSpan w:val="3"/>
            <w:shd w:val="clear" w:color="auto" w:fill="00B050"/>
          </w:tcPr>
          <w:p w14:paraId="1E47A5AE" w14:textId="7580916E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  <w:r w:rsidR="002D621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Mkatabulky2"/>
        <w:tblW w:w="10971" w:type="dxa"/>
        <w:tblInd w:w="-289" w:type="dxa"/>
        <w:tblLook w:val="04A0" w:firstRow="1" w:lastRow="0" w:firstColumn="1" w:lastColumn="0" w:noHBand="0" w:noVBand="1"/>
      </w:tblPr>
      <w:tblGrid>
        <w:gridCol w:w="3941"/>
        <w:gridCol w:w="3585"/>
        <w:gridCol w:w="3445"/>
      </w:tblGrid>
      <w:tr w:rsidR="00572D99" w:rsidRPr="00210F2B" w14:paraId="641A477C" w14:textId="77777777" w:rsidTr="00572D99">
        <w:tc>
          <w:tcPr>
            <w:tcW w:w="3941" w:type="dxa"/>
            <w:shd w:val="clear" w:color="auto" w:fill="FFFFFF" w:themeFill="background1"/>
          </w:tcPr>
          <w:p w14:paraId="64FDDA3C" w14:textId="77777777" w:rsidR="00572D99" w:rsidRPr="00210F2B" w:rsidRDefault="00572D99" w:rsidP="0003608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585" w:type="dxa"/>
            <w:shd w:val="clear" w:color="auto" w:fill="FFFFFF" w:themeFill="background1"/>
          </w:tcPr>
          <w:p w14:paraId="79AA1C71" w14:textId="77777777" w:rsidR="00572D99" w:rsidRPr="00210F2B" w:rsidRDefault="00572D99" w:rsidP="0003608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445" w:type="dxa"/>
            <w:shd w:val="clear" w:color="auto" w:fill="FFFFFF" w:themeFill="background1"/>
          </w:tcPr>
          <w:p w14:paraId="0E12036E" w14:textId="77777777" w:rsidR="00572D99" w:rsidRPr="00210F2B" w:rsidRDefault="00572D99" w:rsidP="0003608F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572D99" w14:paraId="4EEAA74D" w14:textId="77777777" w:rsidTr="00572D99">
        <w:tc>
          <w:tcPr>
            <w:tcW w:w="3941" w:type="dxa"/>
          </w:tcPr>
          <w:p w14:paraId="5F35468C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585" w:type="dxa"/>
            <w:vAlign w:val="center"/>
          </w:tcPr>
          <w:p w14:paraId="19E05549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445" w:type="dxa"/>
            <w:vAlign w:val="center"/>
          </w:tcPr>
          <w:p w14:paraId="4E347EA0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72D99" w14:paraId="70042207" w14:textId="77777777" w:rsidTr="00572D99">
        <w:tc>
          <w:tcPr>
            <w:tcW w:w="3941" w:type="dxa"/>
          </w:tcPr>
          <w:p w14:paraId="1B211363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585" w:type="dxa"/>
            <w:vAlign w:val="center"/>
          </w:tcPr>
          <w:p w14:paraId="5EF16B58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445" w:type="dxa"/>
            <w:vAlign w:val="center"/>
          </w:tcPr>
          <w:p w14:paraId="6EAFF984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72D99" w14:paraId="538782DF" w14:textId="77777777" w:rsidTr="00572D99">
        <w:tc>
          <w:tcPr>
            <w:tcW w:w="3941" w:type="dxa"/>
          </w:tcPr>
          <w:p w14:paraId="699A6817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3585" w:type="dxa"/>
            <w:vAlign w:val="center"/>
          </w:tcPr>
          <w:p w14:paraId="63983CCE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62618DBD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61FE74D8" w14:textId="77777777" w:rsidTr="00572D99">
        <w:tc>
          <w:tcPr>
            <w:tcW w:w="3941" w:type="dxa"/>
          </w:tcPr>
          <w:p w14:paraId="10B47E7B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3585" w:type="dxa"/>
            <w:vAlign w:val="center"/>
          </w:tcPr>
          <w:p w14:paraId="7764E383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445" w:type="dxa"/>
            <w:vAlign w:val="center"/>
          </w:tcPr>
          <w:p w14:paraId="74790695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4EE78A9E" w14:textId="77777777" w:rsidTr="00572D99">
        <w:tc>
          <w:tcPr>
            <w:tcW w:w="3941" w:type="dxa"/>
          </w:tcPr>
          <w:p w14:paraId="79D55FE7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585" w:type="dxa"/>
            <w:vAlign w:val="center"/>
          </w:tcPr>
          <w:p w14:paraId="09CD0E2B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1AA534CE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222A1303" w14:textId="77777777" w:rsidTr="00572D99">
        <w:tc>
          <w:tcPr>
            <w:tcW w:w="3941" w:type="dxa"/>
          </w:tcPr>
          <w:p w14:paraId="23BDA9B0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585" w:type="dxa"/>
            <w:vAlign w:val="center"/>
          </w:tcPr>
          <w:p w14:paraId="3E239A0E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76D9F21C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7C2F906D" w14:textId="77777777" w:rsidTr="00572D99">
        <w:tc>
          <w:tcPr>
            <w:tcW w:w="3941" w:type="dxa"/>
          </w:tcPr>
          <w:p w14:paraId="432810DD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585" w:type="dxa"/>
            <w:vAlign w:val="center"/>
          </w:tcPr>
          <w:p w14:paraId="731BBFA8" w14:textId="4C1B9953" w:rsidR="00572D99" w:rsidRDefault="00DA408C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445" w:type="dxa"/>
            <w:vAlign w:val="center"/>
          </w:tcPr>
          <w:p w14:paraId="0A9473EA" w14:textId="7CE04145" w:rsidR="00572D99" w:rsidRDefault="00A60D0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273B994A" w14:textId="77777777" w:rsidTr="00572D99">
        <w:tc>
          <w:tcPr>
            <w:tcW w:w="3941" w:type="dxa"/>
          </w:tcPr>
          <w:p w14:paraId="47C49D2F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585" w:type="dxa"/>
            <w:vAlign w:val="center"/>
          </w:tcPr>
          <w:p w14:paraId="5CCEEA04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08F48269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6FB15C36" w14:textId="77777777" w:rsidTr="00572D99">
        <w:tc>
          <w:tcPr>
            <w:tcW w:w="3941" w:type="dxa"/>
          </w:tcPr>
          <w:p w14:paraId="347466A1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585" w:type="dxa"/>
            <w:vAlign w:val="center"/>
          </w:tcPr>
          <w:p w14:paraId="7091F18C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29EC7781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:rsidRPr="004779BA" w14:paraId="55A88304" w14:textId="77777777" w:rsidTr="00572D99">
        <w:tc>
          <w:tcPr>
            <w:tcW w:w="3941" w:type="dxa"/>
          </w:tcPr>
          <w:p w14:paraId="022B8758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585" w:type="dxa"/>
            <w:vAlign w:val="center"/>
          </w:tcPr>
          <w:p w14:paraId="5AF3FB08" w14:textId="77777777" w:rsidR="00572D99" w:rsidRPr="004779BA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5CF2475C" w14:textId="77777777" w:rsidR="00572D99" w:rsidRPr="004779BA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311C519C" w14:textId="77777777" w:rsidTr="00572D99">
        <w:tc>
          <w:tcPr>
            <w:tcW w:w="3941" w:type="dxa"/>
          </w:tcPr>
          <w:p w14:paraId="3CB70E30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585" w:type="dxa"/>
            <w:vAlign w:val="center"/>
          </w:tcPr>
          <w:p w14:paraId="55A82A31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2F678314" w14:textId="059440EB" w:rsidR="00572D99" w:rsidRDefault="00A60D0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38D04A8F" w14:textId="77777777" w:rsidTr="00572D99">
        <w:tc>
          <w:tcPr>
            <w:tcW w:w="3941" w:type="dxa"/>
          </w:tcPr>
          <w:p w14:paraId="2673A21E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585" w:type="dxa"/>
            <w:vAlign w:val="center"/>
          </w:tcPr>
          <w:p w14:paraId="3D1F2793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6F3E0199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5235B5B0" w14:textId="77777777" w:rsidTr="00572D99">
        <w:tc>
          <w:tcPr>
            <w:tcW w:w="3941" w:type="dxa"/>
          </w:tcPr>
          <w:p w14:paraId="29C93315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585" w:type="dxa"/>
            <w:vAlign w:val="center"/>
          </w:tcPr>
          <w:p w14:paraId="26B96C05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3271C8EB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75F3732E" w14:textId="77777777" w:rsidTr="00572D99">
        <w:tc>
          <w:tcPr>
            <w:tcW w:w="3941" w:type="dxa"/>
          </w:tcPr>
          <w:p w14:paraId="7188045D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585" w:type="dxa"/>
            <w:vAlign w:val="center"/>
          </w:tcPr>
          <w:p w14:paraId="0A1C656A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7E6B5045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707D2EFE" w14:textId="77777777" w:rsidTr="00572D99">
        <w:tc>
          <w:tcPr>
            <w:tcW w:w="3941" w:type="dxa"/>
          </w:tcPr>
          <w:p w14:paraId="17969F54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585" w:type="dxa"/>
            <w:vAlign w:val="center"/>
          </w:tcPr>
          <w:p w14:paraId="086B177C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0F70ABD8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D99" w14:paraId="7024C2AC" w14:textId="77777777" w:rsidTr="00572D99">
        <w:tc>
          <w:tcPr>
            <w:tcW w:w="3941" w:type="dxa"/>
          </w:tcPr>
          <w:p w14:paraId="0D80C8F4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585" w:type="dxa"/>
            <w:vAlign w:val="center"/>
          </w:tcPr>
          <w:p w14:paraId="20A9E3BA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445" w:type="dxa"/>
            <w:vAlign w:val="center"/>
          </w:tcPr>
          <w:p w14:paraId="30921B0E" w14:textId="77777777" w:rsidR="00572D99" w:rsidRDefault="00572D99" w:rsidP="0003608F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572D99" w:rsidRPr="00033017" w14:paraId="3EE8FA27" w14:textId="77777777" w:rsidTr="00572D99">
        <w:trPr>
          <w:trHeight w:val="500"/>
        </w:trPr>
        <w:tc>
          <w:tcPr>
            <w:tcW w:w="3941" w:type="dxa"/>
          </w:tcPr>
          <w:p w14:paraId="4D4D317A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3585" w:type="dxa"/>
          </w:tcPr>
          <w:p w14:paraId="0411342F" w14:textId="77777777" w:rsidR="00A60D09" w:rsidRPr="00A60D09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Doporučení lékaře – neobsahuje konkrétní informace o zdravotním stavu žáka</w:t>
            </w:r>
          </w:p>
          <w:p w14:paraId="51B84F42" w14:textId="230BA7A6" w:rsidR="00572D99" w:rsidRPr="00B91E4C" w:rsidRDefault="00A60D09" w:rsidP="00A60D0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Arial" w:hAnsi="Arial" w:cs="Arial"/>
                <w:i/>
                <w:sz w:val="20"/>
                <w:szCs w:val="20"/>
              </w:rPr>
            </w:pPr>
            <w:r w:rsidRPr="00A60D09"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</w:tc>
        <w:tc>
          <w:tcPr>
            <w:tcW w:w="3445" w:type="dxa"/>
            <w:vAlign w:val="center"/>
          </w:tcPr>
          <w:p w14:paraId="26C565E1" w14:textId="77777777" w:rsidR="00572D99" w:rsidRDefault="00572D99" w:rsidP="0003608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DE2267A" w14:textId="77777777" w:rsidR="00572D99" w:rsidRDefault="00572D99" w:rsidP="0003608F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7EB09EF" w14:textId="77777777" w:rsidR="00572D99" w:rsidRPr="00033017" w:rsidRDefault="00572D99" w:rsidP="0003608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72D99" w:rsidRPr="008F1785" w14:paraId="1CD1C769" w14:textId="77777777" w:rsidTr="00572D99">
        <w:tc>
          <w:tcPr>
            <w:tcW w:w="3941" w:type="dxa"/>
          </w:tcPr>
          <w:p w14:paraId="0AD18C54" w14:textId="77777777" w:rsidR="00572D99" w:rsidRPr="003026F7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2401240C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AD0964E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0F232626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527B444A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5DF7A578" w14:textId="77777777" w:rsidR="00572D99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0093DD97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3A89A09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62A1D3E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8B0ADE4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7D0BB98C" w14:textId="77777777" w:rsidR="00572D99" w:rsidRPr="003026F7" w:rsidRDefault="00572D99" w:rsidP="0003608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585" w:type="dxa"/>
          </w:tcPr>
          <w:p w14:paraId="45DA3921" w14:textId="77777777" w:rsidR="00572D99" w:rsidRPr="00D236F5" w:rsidRDefault="00572D99" w:rsidP="0003608F">
            <w:pPr>
              <w:pStyle w:val="Odstavecseseznamem"/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</w:p>
          <w:p w14:paraId="5FCE77D6" w14:textId="77777777" w:rsidR="00572D99" w:rsidRPr="007F3BD3" w:rsidRDefault="00572D99" w:rsidP="0003608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 případě žádosti o uvolnění z předmětu tělesná výchova posudek o zdravotním stavu žáka vydaný registrujícím lékařem - § 50 odst. 2 školského zákona, vyhláška MZ č. 391/2013 o zdravotní způsobilosti k tělesné výchově a sportu</w:t>
            </w:r>
          </w:p>
          <w:p w14:paraId="0ED82636" w14:textId="1167FA57" w:rsidR="00572D99" w:rsidRPr="004E125A" w:rsidRDefault="00572D99" w:rsidP="00DA408C">
            <w:pPr>
              <w:pStyle w:val="Odstavecseseznamem"/>
              <w:spacing w:before="120" w:after="120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5" w:type="dxa"/>
          </w:tcPr>
          <w:p w14:paraId="153E9473" w14:textId="77777777" w:rsidR="00572D99" w:rsidRPr="008F1785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572D99" w14:paraId="1E491C07" w14:textId="77777777" w:rsidTr="00572D99">
        <w:tc>
          <w:tcPr>
            <w:tcW w:w="3941" w:type="dxa"/>
          </w:tcPr>
          <w:p w14:paraId="36DBD37F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585" w:type="dxa"/>
          </w:tcPr>
          <w:p w14:paraId="2A4D8C80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445" w:type="dxa"/>
          </w:tcPr>
          <w:p w14:paraId="7C13CA69" w14:textId="77777777" w:rsidR="00572D99" w:rsidRDefault="00572D99" w:rsidP="0003608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3134"/>
        <w:gridCol w:w="936"/>
        <w:gridCol w:w="294"/>
        <w:gridCol w:w="4111"/>
        <w:gridCol w:w="2583"/>
      </w:tblGrid>
      <w:tr w:rsidR="00233F84" w:rsidRPr="008F1785" w14:paraId="25447A6E" w14:textId="77777777" w:rsidTr="00B44717">
        <w:tc>
          <w:tcPr>
            <w:tcW w:w="11058" w:type="dxa"/>
            <w:gridSpan w:val="5"/>
          </w:tcPr>
          <w:p w14:paraId="63C8B13E" w14:textId="4F40B458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F1082C">
        <w:tc>
          <w:tcPr>
            <w:tcW w:w="11058" w:type="dxa"/>
            <w:gridSpan w:val="5"/>
            <w:shd w:val="clear" w:color="auto" w:fill="00B050"/>
          </w:tcPr>
          <w:p w14:paraId="4F199ECF" w14:textId="7A902C99" w:rsidR="00233F84" w:rsidRPr="008F1785" w:rsidRDefault="002D621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233F84" w:rsidRPr="008F1785" w14:paraId="0384D3C9" w14:textId="77777777" w:rsidTr="00B44717">
        <w:tc>
          <w:tcPr>
            <w:tcW w:w="4364" w:type="dxa"/>
            <w:gridSpan w:val="3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694" w:type="dxa"/>
            <w:gridSpan w:val="2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B44717">
        <w:tc>
          <w:tcPr>
            <w:tcW w:w="4364" w:type="dxa"/>
            <w:gridSpan w:val="3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694" w:type="dxa"/>
            <w:gridSpan w:val="2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B44717">
        <w:tc>
          <w:tcPr>
            <w:tcW w:w="4364" w:type="dxa"/>
            <w:gridSpan w:val="3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694" w:type="dxa"/>
            <w:gridSpan w:val="2"/>
            <w:shd w:val="clear" w:color="auto" w:fill="FFFFFF" w:themeFill="background1"/>
          </w:tcPr>
          <w:p w14:paraId="6ECE22B9" w14:textId="1283A71C" w:rsidR="00233F84" w:rsidRDefault="00233F84" w:rsidP="00572D99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740E6F31" w:rsidR="00233F84" w:rsidRPr="00DA408C" w:rsidRDefault="00572D99" w:rsidP="00DA408C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MZ č. 391/2013 Sb., o zdravotní způsobilosti k tělesné výchově</w:t>
            </w:r>
          </w:p>
        </w:tc>
      </w:tr>
      <w:tr w:rsidR="00233F84" w:rsidRPr="008F1785" w14:paraId="0486B5A6" w14:textId="77777777" w:rsidTr="00B44717">
        <w:tc>
          <w:tcPr>
            <w:tcW w:w="4364" w:type="dxa"/>
            <w:gridSpan w:val="3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694" w:type="dxa"/>
            <w:gridSpan w:val="2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B44717">
        <w:tc>
          <w:tcPr>
            <w:tcW w:w="4364" w:type="dxa"/>
            <w:gridSpan w:val="3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694" w:type="dxa"/>
            <w:gridSpan w:val="2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B44717">
        <w:tc>
          <w:tcPr>
            <w:tcW w:w="4364" w:type="dxa"/>
            <w:gridSpan w:val="3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694" w:type="dxa"/>
            <w:gridSpan w:val="2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F1082C">
        <w:tc>
          <w:tcPr>
            <w:tcW w:w="11058" w:type="dxa"/>
            <w:gridSpan w:val="5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B44717">
        <w:tc>
          <w:tcPr>
            <w:tcW w:w="4070" w:type="dxa"/>
            <w:gridSpan w:val="2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988" w:type="dxa"/>
            <w:gridSpan w:val="3"/>
          </w:tcPr>
          <w:p w14:paraId="74230DE6" w14:textId="342B9063" w:rsidR="00233F84" w:rsidRPr="0054350A" w:rsidRDefault="00F519FC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V/5</w:t>
            </w:r>
          </w:p>
        </w:tc>
      </w:tr>
      <w:tr w:rsidR="00233F84" w:rsidRPr="008F1785" w14:paraId="14F597AE" w14:textId="77777777" w:rsidTr="00B44717">
        <w:tc>
          <w:tcPr>
            <w:tcW w:w="4070" w:type="dxa"/>
            <w:gridSpan w:val="2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988" w:type="dxa"/>
            <w:gridSpan w:val="3"/>
          </w:tcPr>
          <w:p w14:paraId="1FFF01D2" w14:textId="2EF9BA36" w:rsidR="00233F84" w:rsidRPr="00C0688E" w:rsidRDefault="00F519F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</w:tc>
      </w:tr>
      <w:tr w:rsidR="00233F84" w:rsidRPr="008F1785" w14:paraId="0BB05FC8" w14:textId="77777777" w:rsidTr="00B44717">
        <w:tc>
          <w:tcPr>
            <w:tcW w:w="4070" w:type="dxa"/>
            <w:gridSpan w:val="2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988" w:type="dxa"/>
            <w:gridSpan w:val="3"/>
          </w:tcPr>
          <w:p w14:paraId="278DF302" w14:textId="04DE1366" w:rsidR="00233F84" w:rsidRPr="00C0688E" w:rsidRDefault="00F519F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Výběr, následně skartace nebo archivace</w:t>
            </w:r>
          </w:p>
        </w:tc>
      </w:tr>
      <w:tr w:rsidR="00233F84" w:rsidRPr="008F1785" w14:paraId="15D184D8" w14:textId="77777777" w:rsidTr="00F1082C">
        <w:tc>
          <w:tcPr>
            <w:tcW w:w="11058" w:type="dxa"/>
            <w:gridSpan w:val="5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B44717">
        <w:tc>
          <w:tcPr>
            <w:tcW w:w="3134" w:type="dxa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936" w:type="dxa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4405" w:type="dxa"/>
            <w:gridSpan w:val="2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583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B44717">
        <w:tc>
          <w:tcPr>
            <w:tcW w:w="3134" w:type="dxa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936" w:type="dxa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4405" w:type="dxa"/>
            <w:gridSpan w:val="2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583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B44717">
        <w:tc>
          <w:tcPr>
            <w:tcW w:w="3134" w:type="dxa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936" w:type="dxa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4405" w:type="dxa"/>
            <w:gridSpan w:val="2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583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B44717">
        <w:tc>
          <w:tcPr>
            <w:tcW w:w="3134" w:type="dxa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936" w:type="dxa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4405" w:type="dxa"/>
            <w:gridSpan w:val="2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583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30B0B1D"/>
    <w:multiLevelType w:val="hybridMultilevel"/>
    <w:tmpl w:val="9CB2E8BC"/>
    <w:lvl w:ilvl="0" w:tplc="8B9C865A">
      <w:numFmt w:val="bullet"/>
      <w:lvlText w:val="-"/>
      <w:lvlJc w:val="left"/>
      <w:pPr>
        <w:ind w:left="1106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52F4D"/>
    <w:multiLevelType w:val="hybridMultilevel"/>
    <w:tmpl w:val="0090D018"/>
    <w:lvl w:ilvl="0" w:tplc="DEFE6DC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7"/>
  </w:num>
  <w:num w:numId="5">
    <w:abstractNumId w:val="14"/>
  </w:num>
  <w:num w:numId="6">
    <w:abstractNumId w:val="5"/>
  </w:num>
  <w:num w:numId="7">
    <w:abstractNumId w:val="16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5"/>
  </w:num>
  <w:num w:numId="14">
    <w:abstractNumId w:val="3"/>
  </w:num>
  <w:num w:numId="15">
    <w:abstractNumId w:val="1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26ECF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6216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7C76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350A"/>
    <w:rsid w:val="00564FCC"/>
    <w:rsid w:val="0056738D"/>
    <w:rsid w:val="00570739"/>
    <w:rsid w:val="00572D9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371D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60D09"/>
    <w:rsid w:val="00A739F6"/>
    <w:rsid w:val="00A802DF"/>
    <w:rsid w:val="00A814AF"/>
    <w:rsid w:val="00A8193D"/>
    <w:rsid w:val="00A91115"/>
    <w:rsid w:val="00AB3C72"/>
    <w:rsid w:val="00AC32E5"/>
    <w:rsid w:val="00AD46C0"/>
    <w:rsid w:val="00AD6CEC"/>
    <w:rsid w:val="00AE4E2E"/>
    <w:rsid w:val="00AE6EC1"/>
    <w:rsid w:val="00AF0A57"/>
    <w:rsid w:val="00B13EE6"/>
    <w:rsid w:val="00B21D7F"/>
    <w:rsid w:val="00B235D9"/>
    <w:rsid w:val="00B30FFB"/>
    <w:rsid w:val="00B32973"/>
    <w:rsid w:val="00B42B47"/>
    <w:rsid w:val="00B4471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D5F31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408C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1082C"/>
    <w:rsid w:val="00F249DB"/>
    <w:rsid w:val="00F348FB"/>
    <w:rsid w:val="00F519FC"/>
    <w:rsid w:val="00F57411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572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E46A3-9102-4CCA-BC1C-3C5F112F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612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2018-03-15T12:27:00Z</dcterms:created>
  <dcterms:modified xsi:type="dcterms:W3CDTF">2018-04-26T15:33:00Z</dcterms:modified>
</cp:coreProperties>
</file>