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C6EF" w14:textId="77777777" w:rsidR="003015FF" w:rsidRDefault="003015FF" w:rsidP="003015FF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F817B5" w14:paraId="0D92B634" w14:textId="77777777" w:rsidTr="001F630F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6F20411" w14:textId="77777777" w:rsidR="00F817B5" w:rsidRDefault="00F817B5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F817B5" w14:paraId="22066CA6" w14:textId="77777777" w:rsidTr="00F817B5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9AF1" w14:textId="77777777" w:rsidR="00F817B5" w:rsidRDefault="00F817B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F647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0D2CDCC2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D1DC596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4A31CD6E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73A2C8CE" w14:textId="77777777" w:rsidR="00F817B5" w:rsidRPr="006E3AAA" w:rsidRDefault="00F817B5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6A7E" w14:textId="77777777" w:rsidR="00F817B5" w:rsidRPr="006E3AAA" w:rsidRDefault="00F817B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2DBB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510F1D20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BDD2553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7DEDACAD" w14:textId="77777777" w:rsidR="00F817B5" w:rsidRPr="006E3AAA" w:rsidRDefault="00F817B5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F817B5" w14:paraId="55A8A9AC" w14:textId="77777777" w:rsidTr="00F817B5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E342" w14:textId="77777777" w:rsidR="00F817B5" w:rsidRDefault="00F817B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9A28" w14:textId="77777777" w:rsidR="0082006D" w:rsidRDefault="0082006D" w:rsidP="0082006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0038BB2A" w14:textId="77777777" w:rsidR="0082006D" w:rsidRDefault="0082006D" w:rsidP="0082006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7555BB5" w14:textId="4C1ADE85" w:rsidR="00F817B5" w:rsidRPr="006E3AAA" w:rsidRDefault="0082006D" w:rsidP="0082006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E4A1" w14:textId="77777777" w:rsidR="00F817B5" w:rsidRPr="006E3AAA" w:rsidRDefault="00F817B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BEF8" w14:textId="77777777" w:rsidR="00F817B5" w:rsidRPr="00602531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3CA0F8B3" w14:textId="77777777" w:rsidR="00F817B5" w:rsidRPr="00892903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0671C53F" w14:textId="77777777" w:rsidR="00F817B5" w:rsidRPr="006E3AAA" w:rsidRDefault="00F817B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F817B5" w14:paraId="13AB14F4" w14:textId="77777777" w:rsidTr="001F630F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28216A2" w14:textId="77777777" w:rsidR="00F817B5" w:rsidRDefault="00F817B5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312"/>
        <w:gridCol w:w="737"/>
        <w:gridCol w:w="295"/>
        <w:gridCol w:w="2019"/>
        <w:gridCol w:w="1485"/>
        <w:gridCol w:w="162"/>
        <w:gridCol w:w="2645"/>
      </w:tblGrid>
      <w:tr w:rsidR="00CE2A4F" w:rsidRPr="008F1785" w14:paraId="4EF4C90B" w14:textId="77777777" w:rsidTr="00447C76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01A84430" w:rsidR="00CE2A4F" w:rsidRPr="006F19B6" w:rsidRDefault="00E26347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Sociálně právní ochrana dětí – oznamovací povinnost dle zákona č. 359/1999 Sb., zákona č. 273/2008 Sb. a zákona č. 40/2009 Sb.</w:t>
            </w:r>
          </w:p>
        </w:tc>
      </w:tr>
      <w:tr w:rsidR="00233F84" w:rsidRPr="008F1785" w14:paraId="0D3B65B3" w14:textId="77777777" w:rsidTr="00447C76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267B0634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82006D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447C76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0DCD6071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AF987ED" w14:textId="77777777" w:rsidR="00F817B5" w:rsidRPr="00365F43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71E03D67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42A07BFF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21C1CEEA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232BA25A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5C002B23" w14:textId="77777777" w:rsid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Školní asistent</w:t>
            </w:r>
          </w:p>
          <w:p w14:paraId="0D83D2C2" w14:textId="77777777" w:rsidR="00F817B5" w:rsidRP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817B5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15390551" w14:textId="77777777" w:rsidR="00F817B5" w:rsidRPr="00F817B5" w:rsidRDefault="00F817B5" w:rsidP="00F817B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817B5">
              <w:rPr>
                <w:rFonts w:ascii="Tahoma" w:hAnsi="Tahoma" w:cs="Tahoma"/>
                <w:i/>
                <w:sz w:val="20"/>
                <w:szCs w:val="20"/>
              </w:rPr>
              <w:t>Výchovný poradce</w:t>
            </w:r>
          </w:p>
          <w:p w14:paraId="75F26991" w14:textId="77777777" w:rsidR="00E26347" w:rsidRPr="00E26347" w:rsidRDefault="00E26347" w:rsidP="00E2634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26347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6FC8C893" w14:textId="77777777" w:rsidR="00E26347" w:rsidRDefault="00E26347" w:rsidP="00E26347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OSPOD – odbor sociálních věcí obecního úřadu obce s rozšířenou působností – zákon č.359/1999 Sb.</w:t>
            </w:r>
          </w:p>
          <w:p w14:paraId="4BAE3DE7" w14:textId="2D08AB9E" w:rsidR="00F911F3" w:rsidRPr="00E26347" w:rsidRDefault="00E26347" w:rsidP="00E26347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Policejní orgán nebo státní zástupce – zákon č. 40/2009 Sb., zákon č. 273/2008 Sb., o Policii ČR</w:t>
            </w:r>
          </w:p>
        </w:tc>
      </w:tr>
      <w:tr w:rsidR="00233F84" w:rsidRPr="004F206A" w14:paraId="4F74E90C" w14:textId="77777777" w:rsidTr="00447C76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447C76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77777777" w:rsidR="00233F84" w:rsidRPr="007458ED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právními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předpisy</w:t>
            </w:r>
          </w:p>
        </w:tc>
      </w:tr>
      <w:tr w:rsidR="00233F84" w:rsidRPr="008F1785" w14:paraId="7E4EC6ED" w14:textId="77777777" w:rsidTr="00447C76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2EFE8B42" w14:textId="77777777" w:rsidR="00E26347" w:rsidRDefault="00E26347" w:rsidP="00E2634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plnění oznamovací povinnosti školy podle § 10 odst. 4 zákona č. 359/1999 Sb., </w:t>
            </w:r>
            <w:r w:rsidRPr="00C85F2D">
              <w:rPr>
                <w:rFonts w:ascii="Tahoma" w:hAnsi="Tahoma" w:cs="Tahoma"/>
                <w:i/>
                <w:sz w:val="20"/>
                <w:szCs w:val="20"/>
              </w:rPr>
              <w:t>o sociálně-právní ochraně dětí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o dětech podle § 6 zákona o sociálně-právní ochraně dětí, nebo na základě výzvy OSPOD podle § 53 odst. 1 písm. c) zákona o sociálně-právní ochraně dětí.</w:t>
            </w:r>
          </w:p>
          <w:p w14:paraId="76313193" w14:textId="77777777" w:rsidR="00E26347" w:rsidRDefault="00E26347" w:rsidP="00E2634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dále zpracovávány za účelem plnění oznamovací povinnosti podle zákona č. 40/2009 Sb., trestní zákoník, v případě podezření ze spáchání trestného činu proti dítěti nebo na základě žádosti orgánu činného v trestním řízení. </w:t>
            </w:r>
          </w:p>
          <w:p w14:paraId="5847C2FF" w14:textId="77777777" w:rsidR="00E26347" w:rsidRPr="00694669" w:rsidRDefault="00E26347" w:rsidP="00E2634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lze rovněž poskytovat na základě ustanovení § 18 a § 66 zákona č. 273/2008 Sb., o Policii ČR – na základě žádosti v rozsahu potřebném ke splnění konkrétního úkolu, informace ze školské matriky.</w:t>
            </w:r>
          </w:p>
          <w:p w14:paraId="657CC2EC" w14:textId="3ACB9421" w:rsidR="00233F84" w:rsidRPr="00BE0265" w:rsidRDefault="00233F84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3492B522" w14:textId="77777777" w:rsidTr="00447C76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447C76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447C76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1F630F">
        <w:tc>
          <w:tcPr>
            <w:tcW w:w="11058" w:type="dxa"/>
            <w:gridSpan w:val="9"/>
            <w:shd w:val="clear" w:color="auto" w:fill="00B050"/>
          </w:tcPr>
          <w:p w14:paraId="1E47A5AE" w14:textId="62A135CF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47C76" w:rsidRPr="00210F2B" w14:paraId="6B248F36" w14:textId="77777777" w:rsidTr="0039163C">
        <w:tc>
          <w:tcPr>
            <w:tcW w:w="3715" w:type="dxa"/>
            <w:gridSpan w:val="3"/>
            <w:shd w:val="clear" w:color="auto" w:fill="FFFFFF" w:themeFill="background1"/>
          </w:tcPr>
          <w:p w14:paraId="645BD154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317A7987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2807" w:type="dxa"/>
            <w:gridSpan w:val="2"/>
            <w:shd w:val="clear" w:color="auto" w:fill="FFFFFF" w:themeFill="background1"/>
          </w:tcPr>
          <w:p w14:paraId="42950D1B" w14:textId="77777777" w:rsidR="00447C76" w:rsidRPr="00210F2B" w:rsidRDefault="00447C76" w:rsidP="00443E5F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447C76" w14:paraId="37643014" w14:textId="77777777" w:rsidTr="0039163C">
        <w:tc>
          <w:tcPr>
            <w:tcW w:w="3715" w:type="dxa"/>
            <w:gridSpan w:val="3"/>
          </w:tcPr>
          <w:p w14:paraId="7496F29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4536" w:type="dxa"/>
            <w:gridSpan w:val="4"/>
            <w:vAlign w:val="center"/>
          </w:tcPr>
          <w:p w14:paraId="5DE675B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6D3F7B2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2BE293C9" w14:textId="77777777" w:rsidTr="0039163C">
        <w:tc>
          <w:tcPr>
            <w:tcW w:w="3715" w:type="dxa"/>
            <w:gridSpan w:val="3"/>
          </w:tcPr>
          <w:p w14:paraId="19955000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4536" w:type="dxa"/>
            <w:gridSpan w:val="4"/>
            <w:vAlign w:val="center"/>
          </w:tcPr>
          <w:p w14:paraId="102AD696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5676F00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EE0A68B" w14:textId="77777777" w:rsidTr="0039163C">
        <w:tc>
          <w:tcPr>
            <w:tcW w:w="3715" w:type="dxa"/>
            <w:gridSpan w:val="3"/>
          </w:tcPr>
          <w:p w14:paraId="2E4C40B1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4536" w:type="dxa"/>
            <w:gridSpan w:val="4"/>
            <w:vAlign w:val="center"/>
          </w:tcPr>
          <w:p w14:paraId="3E5A826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31492A18" w14:textId="44723E54" w:rsid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6855AE2E" w14:textId="77777777" w:rsidTr="0039163C">
        <w:tc>
          <w:tcPr>
            <w:tcW w:w="3715" w:type="dxa"/>
            <w:gridSpan w:val="3"/>
          </w:tcPr>
          <w:p w14:paraId="6B621BC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4536" w:type="dxa"/>
            <w:gridSpan w:val="4"/>
            <w:vAlign w:val="center"/>
          </w:tcPr>
          <w:p w14:paraId="2DD18A9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5ABEE4A0" w14:textId="6669DDC0" w:rsidR="00447C76" w:rsidRDefault="0039163C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D5CA3FB" w14:textId="77777777" w:rsidTr="0039163C">
        <w:tc>
          <w:tcPr>
            <w:tcW w:w="3715" w:type="dxa"/>
            <w:gridSpan w:val="3"/>
          </w:tcPr>
          <w:p w14:paraId="3A0815A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4536" w:type="dxa"/>
            <w:gridSpan w:val="4"/>
            <w:vAlign w:val="center"/>
          </w:tcPr>
          <w:p w14:paraId="63341DBB" w14:textId="6C7F1597" w:rsidR="00447C76" w:rsidRP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807" w:type="dxa"/>
            <w:gridSpan w:val="2"/>
            <w:vAlign w:val="center"/>
          </w:tcPr>
          <w:p w14:paraId="61657C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59F5010" w14:textId="77777777" w:rsidTr="0039163C">
        <w:tc>
          <w:tcPr>
            <w:tcW w:w="3715" w:type="dxa"/>
            <w:gridSpan w:val="3"/>
          </w:tcPr>
          <w:p w14:paraId="360B89E8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4536" w:type="dxa"/>
            <w:gridSpan w:val="4"/>
            <w:vAlign w:val="center"/>
          </w:tcPr>
          <w:p w14:paraId="73B66C2F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38613E4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FB69056" w14:textId="77777777" w:rsidTr="0039163C">
        <w:tc>
          <w:tcPr>
            <w:tcW w:w="3715" w:type="dxa"/>
            <w:gridSpan w:val="3"/>
          </w:tcPr>
          <w:p w14:paraId="4BCF2B9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4536" w:type="dxa"/>
            <w:gridSpan w:val="4"/>
            <w:vAlign w:val="center"/>
          </w:tcPr>
          <w:p w14:paraId="65C8E98B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67B46C9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15925718" w14:textId="77777777" w:rsidTr="0039163C">
        <w:tc>
          <w:tcPr>
            <w:tcW w:w="3715" w:type="dxa"/>
            <w:gridSpan w:val="3"/>
          </w:tcPr>
          <w:p w14:paraId="69CBDE8C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4536" w:type="dxa"/>
            <w:gridSpan w:val="4"/>
            <w:vAlign w:val="center"/>
          </w:tcPr>
          <w:p w14:paraId="4D25A09D" w14:textId="4B9FA9AE" w:rsidR="00447C76" w:rsidRP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378F754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523041E1" w14:textId="77777777" w:rsidTr="0039163C">
        <w:tc>
          <w:tcPr>
            <w:tcW w:w="3715" w:type="dxa"/>
            <w:gridSpan w:val="3"/>
          </w:tcPr>
          <w:p w14:paraId="2A23FF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4536" w:type="dxa"/>
            <w:gridSpan w:val="4"/>
            <w:vAlign w:val="center"/>
          </w:tcPr>
          <w:p w14:paraId="4215308C" w14:textId="7DD7DEEE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41F43F6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:rsidRPr="004779BA" w14:paraId="5F40745C" w14:textId="77777777" w:rsidTr="0039163C">
        <w:tc>
          <w:tcPr>
            <w:tcW w:w="3715" w:type="dxa"/>
            <w:gridSpan w:val="3"/>
          </w:tcPr>
          <w:p w14:paraId="205C462F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4536" w:type="dxa"/>
            <w:gridSpan w:val="4"/>
            <w:vAlign w:val="center"/>
          </w:tcPr>
          <w:p w14:paraId="0EFD2CB4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21A8AEA3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4E297253" w14:textId="77777777" w:rsidTr="0039163C">
        <w:tc>
          <w:tcPr>
            <w:tcW w:w="3715" w:type="dxa"/>
            <w:gridSpan w:val="3"/>
          </w:tcPr>
          <w:p w14:paraId="46BCE2C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4536" w:type="dxa"/>
            <w:gridSpan w:val="4"/>
            <w:vAlign w:val="center"/>
          </w:tcPr>
          <w:p w14:paraId="5754178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807" w:type="dxa"/>
            <w:gridSpan w:val="2"/>
            <w:vAlign w:val="center"/>
          </w:tcPr>
          <w:p w14:paraId="5018455A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60E319AE" w14:textId="77777777" w:rsidTr="0039163C">
        <w:tc>
          <w:tcPr>
            <w:tcW w:w="3715" w:type="dxa"/>
            <w:gridSpan w:val="3"/>
          </w:tcPr>
          <w:p w14:paraId="2713B1D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4536" w:type="dxa"/>
            <w:gridSpan w:val="4"/>
            <w:vAlign w:val="center"/>
          </w:tcPr>
          <w:p w14:paraId="39998CB2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52B7667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4F52BC79" w14:textId="77777777" w:rsidTr="0039163C">
        <w:tc>
          <w:tcPr>
            <w:tcW w:w="3715" w:type="dxa"/>
            <w:gridSpan w:val="3"/>
          </w:tcPr>
          <w:p w14:paraId="035D0D5E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4536" w:type="dxa"/>
            <w:gridSpan w:val="4"/>
            <w:vAlign w:val="center"/>
          </w:tcPr>
          <w:p w14:paraId="23D68AD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789A379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393EAB10" w14:textId="77777777" w:rsidTr="0039163C">
        <w:tc>
          <w:tcPr>
            <w:tcW w:w="3715" w:type="dxa"/>
            <w:gridSpan w:val="3"/>
          </w:tcPr>
          <w:p w14:paraId="34153F1B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4536" w:type="dxa"/>
            <w:gridSpan w:val="4"/>
            <w:vAlign w:val="center"/>
          </w:tcPr>
          <w:p w14:paraId="2E22BDC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05D78CB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3FBCAA10" w14:textId="77777777" w:rsidTr="0039163C">
        <w:tc>
          <w:tcPr>
            <w:tcW w:w="3715" w:type="dxa"/>
            <w:gridSpan w:val="3"/>
          </w:tcPr>
          <w:p w14:paraId="3435697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4536" w:type="dxa"/>
            <w:gridSpan w:val="4"/>
            <w:vAlign w:val="center"/>
          </w:tcPr>
          <w:p w14:paraId="001AEBB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23D1B9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F13E5F6" w14:textId="77777777" w:rsidTr="0039163C">
        <w:tc>
          <w:tcPr>
            <w:tcW w:w="3715" w:type="dxa"/>
            <w:gridSpan w:val="3"/>
          </w:tcPr>
          <w:p w14:paraId="43D4F98F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536" w:type="dxa"/>
            <w:gridSpan w:val="4"/>
            <w:vAlign w:val="center"/>
          </w:tcPr>
          <w:p w14:paraId="5C76C34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07" w:type="dxa"/>
            <w:gridSpan w:val="2"/>
            <w:vAlign w:val="center"/>
          </w:tcPr>
          <w:p w14:paraId="532F77CD" w14:textId="51A72E77" w:rsidR="00447C76" w:rsidRDefault="00717154" w:rsidP="00443E5F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E26347" w:rsidRPr="00033017" w14:paraId="0EB2F2D9" w14:textId="77777777" w:rsidTr="0039163C">
        <w:tc>
          <w:tcPr>
            <w:tcW w:w="3715" w:type="dxa"/>
            <w:gridSpan w:val="3"/>
          </w:tcPr>
          <w:p w14:paraId="1969FD30" w14:textId="77777777" w:rsidR="00E26347" w:rsidRPr="008F1785" w:rsidRDefault="00E26347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343" w:type="dxa"/>
            <w:gridSpan w:val="6"/>
            <w:vAlign w:val="center"/>
          </w:tcPr>
          <w:p w14:paraId="731F314B" w14:textId="023D9F26" w:rsidR="00E26347" w:rsidRPr="00033017" w:rsidRDefault="00E26347" w:rsidP="00443E5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Předávány jsou pouze ty osobní údaje, které jsou potřebné pro plnění konkrétního úkolu policie, OSPOD, státního zástupce, nikoli všechny osobní údaje ze školní matriky a povinné dokumentace školy.</w:t>
            </w:r>
          </w:p>
        </w:tc>
      </w:tr>
      <w:tr w:rsidR="00447C76" w:rsidRPr="008F1785" w14:paraId="7D8C9E7C" w14:textId="77777777" w:rsidTr="0039163C">
        <w:tc>
          <w:tcPr>
            <w:tcW w:w="3715" w:type="dxa"/>
            <w:gridSpan w:val="3"/>
          </w:tcPr>
          <w:p w14:paraId="021B3831" w14:textId="336E6E27" w:rsidR="00447C76" w:rsidRPr="003026F7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69475C9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71B897F9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51AB315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F913A50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176E920" w14:textId="77777777" w:rsidR="00447C76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9DA5733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85032FE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7C110A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54A93428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A42B9A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4536" w:type="dxa"/>
            <w:gridSpan w:val="4"/>
          </w:tcPr>
          <w:p w14:paraId="1C3C99FA" w14:textId="345AEA43" w:rsidR="00447C76" w:rsidRPr="00E068BF" w:rsidRDefault="00E068BF" w:rsidP="00E068BF">
            <w:pPr>
              <w:pStyle w:val="Odstavecseseznamem"/>
              <w:spacing w:before="120" w:after="120"/>
              <w:ind w:left="13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2807" w:type="dxa"/>
            <w:gridSpan w:val="2"/>
          </w:tcPr>
          <w:p w14:paraId="5BEBBB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47C76" w14:paraId="43D9BCBF" w14:textId="77777777" w:rsidTr="0039163C">
        <w:tc>
          <w:tcPr>
            <w:tcW w:w="3715" w:type="dxa"/>
            <w:gridSpan w:val="3"/>
          </w:tcPr>
          <w:p w14:paraId="16A900C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4536" w:type="dxa"/>
            <w:gridSpan w:val="4"/>
          </w:tcPr>
          <w:p w14:paraId="6C904E6D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807" w:type="dxa"/>
            <w:gridSpan w:val="2"/>
          </w:tcPr>
          <w:p w14:paraId="771D8DE7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447C76">
        <w:tc>
          <w:tcPr>
            <w:tcW w:w="11058" w:type="dxa"/>
            <w:gridSpan w:val="9"/>
          </w:tcPr>
          <w:p w14:paraId="63C8B13E" w14:textId="09E405B0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</w:t>
            </w:r>
          </w:p>
        </w:tc>
      </w:tr>
      <w:tr w:rsidR="00233F84" w:rsidRPr="008F1785" w14:paraId="24EE44AA" w14:textId="77777777" w:rsidTr="001F630F">
        <w:tc>
          <w:tcPr>
            <w:tcW w:w="11058" w:type="dxa"/>
            <w:gridSpan w:val="9"/>
            <w:shd w:val="clear" w:color="auto" w:fill="00B050"/>
          </w:tcPr>
          <w:p w14:paraId="4F199ECF" w14:textId="16F25B51" w:rsidR="00233F84" w:rsidRPr="008F1785" w:rsidRDefault="00F911F3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</w:p>
        </w:tc>
      </w:tr>
      <w:tr w:rsidR="00233F84" w:rsidRPr="008F1785" w14:paraId="0384D3C9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613486EC" w14:textId="4A887AFC" w:rsidR="00E26347" w:rsidRDefault="00E26347" w:rsidP="00E2634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Zákon č. 359/1999 Sb., </w:t>
            </w:r>
            <w:r w:rsidRPr="00C85F2D">
              <w:rPr>
                <w:rFonts w:ascii="Tahoma" w:hAnsi="Tahoma" w:cs="Tahoma"/>
                <w:i/>
                <w:sz w:val="20"/>
                <w:szCs w:val="20"/>
              </w:rPr>
              <w:t>o sociálně-právní ochraně dětí</w:t>
            </w:r>
          </w:p>
          <w:p w14:paraId="3728F65C" w14:textId="503121A1" w:rsidR="00E26347" w:rsidRDefault="00E26347" w:rsidP="00E2634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273/2008 Sb., o Policii České republiky</w:t>
            </w:r>
          </w:p>
          <w:p w14:paraId="397FED1B" w14:textId="77777777" w:rsidR="00E26347" w:rsidRDefault="00E26347" w:rsidP="00E2634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40/2009 Sb., trestní zákoník</w:t>
            </w:r>
          </w:p>
          <w:p w14:paraId="65685420" w14:textId="1D55D612" w:rsidR="00233F84" w:rsidRPr="00E26347" w:rsidRDefault="00E26347" w:rsidP="00E2634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Zákon č. 561/2004 Sb., školský zákon </w:t>
            </w:r>
          </w:p>
        </w:tc>
      </w:tr>
      <w:tr w:rsidR="00233F84" w:rsidRPr="008F1785" w14:paraId="0486B5A6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1F630F">
        <w:tc>
          <w:tcPr>
            <w:tcW w:w="11058" w:type="dxa"/>
            <w:gridSpan w:val="9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447C76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606" w:type="dxa"/>
            <w:gridSpan w:val="5"/>
          </w:tcPr>
          <w:p w14:paraId="74230DE6" w14:textId="4845821F" w:rsidR="00233F84" w:rsidRPr="0054350A" w:rsidRDefault="00BE1665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V/5</w:t>
            </w:r>
          </w:p>
        </w:tc>
      </w:tr>
      <w:tr w:rsidR="00233F84" w:rsidRPr="008F1785" w14:paraId="14F597AE" w14:textId="77777777" w:rsidTr="00447C76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52070856" w14:textId="77777777" w:rsidR="00233F84" w:rsidRDefault="00BE166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  <w:p w14:paraId="1FFF01D2" w14:textId="23BAA8EE" w:rsidR="00BE1665" w:rsidRPr="00C0688E" w:rsidRDefault="00BE166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</w:tc>
      </w:tr>
      <w:tr w:rsidR="00233F84" w:rsidRPr="008F1785" w14:paraId="0BB05FC8" w14:textId="77777777" w:rsidTr="00447C76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14D41027" w:rsidR="00233F84" w:rsidRPr="00C0688E" w:rsidRDefault="00BE166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Výběr, následně skartace nebo archivace</w:t>
            </w:r>
          </w:p>
        </w:tc>
      </w:tr>
      <w:tr w:rsidR="00233F84" w:rsidRPr="008F1785" w14:paraId="15D184D8" w14:textId="77777777" w:rsidTr="001F630F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07E13AA" w14:textId="07F44E8F" w:rsidR="009C32AF" w:rsidRPr="008F1785" w:rsidRDefault="009C32AF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F3E41"/>
    <w:multiLevelType w:val="hybridMultilevel"/>
    <w:tmpl w:val="6038A8EE"/>
    <w:lvl w:ilvl="0" w:tplc="A45CF77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6"/>
  </w:num>
  <w:num w:numId="5">
    <w:abstractNumId w:val="13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1F630F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15FF"/>
    <w:rsid w:val="003026F7"/>
    <w:rsid w:val="003266F2"/>
    <w:rsid w:val="003271AC"/>
    <w:rsid w:val="003317ED"/>
    <w:rsid w:val="003324E9"/>
    <w:rsid w:val="003408A1"/>
    <w:rsid w:val="003516EF"/>
    <w:rsid w:val="00354D7D"/>
    <w:rsid w:val="0039163C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0280"/>
    <w:rsid w:val="005F6B30"/>
    <w:rsid w:val="006144FF"/>
    <w:rsid w:val="00625C59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5CF1"/>
    <w:rsid w:val="00717154"/>
    <w:rsid w:val="0071732C"/>
    <w:rsid w:val="00733477"/>
    <w:rsid w:val="00736D36"/>
    <w:rsid w:val="007458ED"/>
    <w:rsid w:val="00753B5A"/>
    <w:rsid w:val="007639C2"/>
    <w:rsid w:val="0076587A"/>
    <w:rsid w:val="00765F7F"/>
    <w:rsid w:val="007B0CD8"/>
    <w:rsid w:val="007B5FE2"/>
    <w:rsid w:val="007D5275"/>
    <w:rsid w:val="007E58D3"/>
    <w:rsid w:val="007E6AC1"/>
    <w:rsid w:val="008029CE"/>
    <w:rsid w:val="00804873"/>
    <w:rsid w:val="00812BCA"/>
    <w:rsid w:val="00814C32"/>
    <w:rsid w:val="00814EB2"/>
    <w:rsid w:val="0082006D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C32E5"/>
    <w:rsid w:val="00AD46C0"/>
    <w:rsid w:val="00AD6CEC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E1665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8BF"/>
    <w:rsid w:val="00E06B71"/>
    <w:rsid w:val="00E11C94"/>
    <w:rsid w:val="00E26347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7576E"/>
    <w:rsid w:val="00F817B5"/>
    <w:rsid w:val="00F848A1"/>
    <w:rsid w:val="00F911F3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1AD4-CC9B-4669-A58A-5A0D0CA7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720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11</cp:revision>
  <cp:lastPrinted>2017-11-07T14:02:00Z</cp:lastPrinted>
  <dcterms:created xsi:type="dcterms:W3CDTF">2018-03-19T11:05:00Z</dcterms:created>
  <dcterms:modified xsi:type="dcterms:W3CDTF">2018-04-26T15:30:00Z</dcterms:modified>
</cp:coreProperties>
</file>